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"/>
        <w:gridCol w:w="394"/>
        <w:gridCol w:w="1177"/>
        <w:gridCol w:w="361"/>
        <w:gridCol w:w="1222"/>
        <w:gridCol w:w="53"/>
        <w:gridCol w:w="682"/>
        <w:gridCol w:w="186"/>
        <w:gridCol w:w="768"/>
        <w:gridCol w:w="523"/>
        <w:gridCol w:w="379"/>
        <w:gridCol w:w="14"/>
        <w:gridCol w:w="565"/>
        <w:gridCol w:w="1134"/>
        <w:gridCol w:w="131"/>
        <w:gridCol w:w="129"/>
        <w:gridCol w:w="165"/>
        <w:gridCol w:w="1334"/>
      </w:tblGrid>
      <w:tr w:rsidR="0011158D" w:rsidTr="00A20BAF">
        <w:tc>
          <w:tcPr>
            <w:tcW w:w="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1158D" w:rsidRDefault="0011158D" w:rsidP="00915A00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Style w:val="a3"/>
                <w:rFonts w:eastAsia="Times New Roman"/>
                <w:b w:val="0"/>
                <w:bCs w:val="0"/>
              </w:rPr>
              <w:t>.</w:t>
            </w:r>
          </w:p>
        </w:tc>
        <w:tc>
          <w:tcPr>
            <w:tcW w:w="9217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158D" w:rsidRDefault="0011158D" w:rsidP="00915A00">
            <w:pPr>
              <w:jc w:val="center"/>
            </w:pPr>
            <w:r>
              <w:rPr>
                <w:b/>
                <w:bCs/>
              </w:rPr>
              <w:t>НАИМЕНОВАНИЕ ЭМИТЕНТА</w:t>
            </w:r>
          </w:p>
        </w:tc>
      </w:tr>
      <w:tr w:rsidR="00A20BAF" w:rsidTr="00A20BAF">
        <w:tc>
          <w:tcPr>
            <w:tcW w:w="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58D" w:rsidRDefault="0011158D" w:rsidP="00915A00">
            <w:pPr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536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158D" w:rsidRDefault="0011158D" w:rsidP="00915A00">
            <w:r>
              <w:t>Полное:</w:t>
            </w:r>
          </w:p>
        </w:tc>
        <w:tc>
          <w:tcPr>
            <w:tcW w:w="385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E5E15" w:rsidRDefault="0011158D" w:rsidP="00915A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Акционе</w:t>
            </w:r>
            <w:r w:rsidR="005E5E15">
              <w:rPr>
                <w:rFonts w:eastAsia="Times New Roman"/>
              </w:rPr>
              <w:t xml:space="preserve">рное </w:t>
            </w:r>
            <w:proofErr w:type="spellStart"/>
            <w:r w:rsidR="005E5E15">
              <w:rPr>
                <w:rFonts w:eastAsia="Times New Roman"/>
              </w:rPr>
              <w:t>обшества</w:t>
            </w:r>
            <w:proofErr w:type="spellEnd"/>
          </w:p>
          <w:p w:rsidR="0011158D" w:rsidRDefault="0011158D" w:rsidP="00915A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Тошкент</w:t>
            </w:r>
            <w:proofErr w:type="spellEnd"/>
            <w:r>
              <w:rPr>
                <w:rFonts w:eastAsia="Times New Roman"/>
              </w:rPr>
              <w:t xml:space="preserve"> механика завод»</w:t>
            </w:r>
          </w:p>
        </w:tc>
      </w:tr>
      <w:tr w:rsidR="00A20BAF" w:rsidTr="00A20BAF">
        <w:tc>
          <w:tcPr>
            <w:tcW w:w="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58D" w:rsidRDefault="0011158D" w:rsidP="00915A00">
            <w:pPr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536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158D" w:rsidRDefault="0011158D" w:rsidP="00915A00">
            <w:r>
              <w:t>Сокращенное:</w:t>
            </w:r>
          </w:p>
        </w:tc>
        <w:tc>
          <w:tcPr>
            <w:tcW w:w="385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1158D" w:rsidRDefault="005E5E15" w:rsidP="00915A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</w:t>
            </w:r>
            <w:proofErr w:type="gramStart"/>
            <w:r>
              <w:rPr>
                <w:rFonts w:eastAsia="Times New Roman"/>
              </w:rPr>
              <w:t>О</w:t>
            </w:r>
            <w:r w:rsidR="0011158D">
              <w:rPr>
                <w:rFonts w:eastAsia="Times New Roman"/>
              </w:rPr>
              <w:t>«</w:t>
            </w:r>
            <w:proofErr w:type="gramEnd"/>
            <w:r>
              <w:rPr>
                <w:rFonts w:eastAsia="Times New Roman"/>
              </w:rPr>
              <w:t>ТМЗ</w:t>
            </w:r>
            <w:r w:rsidR="0011158D">
              <w:rPr>
                <w:rFonts w:eastAsia="Times New Roman"/>
              </w:rPr>
              <w:t>»</w:t>
            </w:r>
          </w:p>
        </w:tc>
      </w:tr>
      <w:tr w:rsidR="00A20BAF" w:rsidTr="00A20BAF">
        <w:tc>
          <w:tcPr>
            <w:tcW w:w="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58D" w:rsidRDefault="0011158D" w:rsidP="00915A00">
            <w:pPr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536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158D" w:rsidRDefault="0011158D" w:rsidP="00915A00">
            <w:r>
              <w:t xml:space="preserve">Наименование </w:t>
            </w:r>
            <w:proofErr w:type="spellStart"/>
            <w:r>
              <w:t>биржевоготикера</w:t>
            </w:r>
            <w:proofErr w:type="spellEnd"/>
            <w:r>
              <w:t>:</w:t>
            </w:r>
            <w:hyperlink r:id="rId5" w:history="1">
              <w:r>
                <w:rPr>
                  <w:color w:val="008080"/>
                </w:rPr>
                <w:t>*</w:t>
              </w:r>
            </w:hyperlink>
          </w:p>
        </w:tc>
        <w:tc>
          <w:tcPr>
            <w:tcW w:w="385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1158D" w:rsidRDefault="0011158D" w:rsidP="00915A00">
            <w:pPr>
              <w:rPr>
                <w:rFonts w:eastAsia="Times New Roman"/>
              </w:rPr>
            </w:pPr>
          </w:p>
        </w:tc>
      </w:tr>
      <w:tr w:rsidR="0011158D" w:rsidTr="00A20BAF">
        <w:tc>
          <w:tcPr>
            <w:tcW w:w="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1158D" w:rsidRDefault="0011158D" w:rsidP="00915A00">
            <w:pPr>
              <w:jc w:val="center"/>
            </w:pPr>
            <w:r>
              <w:t>2.</w:t>
            </w:r>
          </w:p>
        </w:tc>
        <w:tc>
          <w:tcPr>
            <w:tcW w:w="9217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158D" w:rsidRDefault="0011158D" w:rsidP="00915A00">
            <w:pPr>
              <w:jc w:val="center"/>
            </w:pPr>
            <w:r>
              <w:rPr>
                <w:b/>
                <w:bCs/>
              </w:rPr>
              <w:t>КОНТАКТНЫЕ ДАННЫЕ</w:t>
            </w:r>
          </w:p>
        </w:tc>
      </w:tr>
      <w:tr w:rsidR="00A20BAF" w:rsidTr="00A20BAF">
        <w:tc>
          <w:tcPr>
            <w:tcW w:w="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58D" w:rsidRDefault="0011158D" w:rsidP="00915A00"/>
        </w:tc>
        <w:tc>
          <w:tcPr>
            <w:tcW w:w="536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158D" w:rsidRDefault="0011158D" w:rsidP="00915A00">
            <w:r>
              <w:t>Местонахождение:</w:t>
            </w:r>
          </w:p>
        </w:tc>
        <w:tc>
          <w:tcPr>
            <w:tcW w:w="385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1158D" w:rsidRDefault="005E5E15" w:rsidP="00915A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100016, </w:t>
            </w:r>
            <w:proofErr w:type="spellStart"/>
            <w:r>
              <w:rPr>
                <w:rFonts w:eastAsia="Times New Roman"/>
              </w:rPr>
              <w:t>гТашкент</w:t>
            </w:r>
            <w:proofErr w:type="spellEnd"/>
            <w:r>
              <w:rPr>
                <w:rFonts w:eastAsia="Times New Roman"/>
              </w:rPr>
              <w:t xml:space="preserve"> ,</w:t>
            </w:r>
            <w:proofErr w:type="spellStart"/>
            <w:r>
              <w:rPr>
                <w:rFonts w:eastAsia="Times New Roman"/>
              </w:rPr>
              <w:t>ул</w:t>
            </w:r>
            <w:proofErr w:type="gramStart"/>
            <w:r>
              <w:rPr>
                <w:rFonts w:eastAsia="Times New Roman"/>
              </w:rPr>
              <w:t>.Э</w:t>
            </w:r>
            <w:proofErr w:type="gramEnd"/>
            <w:r>
              <w:rPr>
                <w:rFonts w:eastAsia="Times New Roman"/>
              </w:rPr>
              <w:t>лбек</w:t>
            </w:r>
            <w:proofErr w:type="spellEnd"/>
            <w:r>
              <w:rPr>
                <w:rFonts w:eastAsia="Times New Roman"/>
              </w:rPr>
              <w:t xml:space="preserve">  61</w:t>
            </w:r>
          </w:p>
        </w:tc>
      </w:tr>
      <w:tr w:rsidR="00A20BAF" w:rsidTr="00A20BAF">
        <w:tc>
          <w:tcPr>
            <w:tcW w:w="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58D" w:rsidRDefault="0011158D" w:rsidP="00915A00"/>
        </w:tc>
        <w:tc>
          <w:tcPr>
            <w:tcW w:w="536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158D" w:rsidRDefault="0011158D" w:rsidP="00915A00">
            <w:r>
              <w:t>Почтовый адрес:</w:t>
            </w:r>
          </w:p>
        </w:tc>
        <w:tc>
          <w:tcPr>
            <w:tcW w:w="385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1158D" w:rsidRDefault="005E5E15" w:rsidP="00915A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100016, </w:t>
            </w:r>
            <w:proofErr w:type="spellStart"/>
            <w:r>
              <w:rPr>
                <w:rFonts w:eastAsia="Times New Roman"/>
              </w:rPr>
              <w:t>гТашкент</w:t>
            </w:r>
            <w:proofErr w:type="spellEnd"/>
            <w:r>
              <w:rPr>
                <w:rFonts w:eastAsia="Times New Roman"/>
              </w:rPr>
              <w:t xml:space="preserve"> ,</w:t>
            </w:r>
            <w:proofErr w:type="spellStart"/>
            <w:r>
              <w:rPr>
                <w:rFonts w:eastAsia="Times New Roman"/>
              </w:rPr>
              <w:t>ул</w:t>
            </w:r>
            <w:proofErr w:type="gramStart"/>
            <w:r>
              <w:rPr>
                <w:rFonts w:eastAsia="Times New Roman"/>
              </w:rPr>
              <w:t>.Э</w:t>
            </w:r>
            <w:proofErr w:type="gramEnd"/>
            <w:r>
              <w:rPr>
                <w:rFonts w:eastAsia="Times New Roman"/>
              </w:rPr>
              <w:t>лбек</w:t>
            </w:r>
            <w:proofErr w:type="spellEnd"/>
            <w:r>
              <w:rPr>
                <w:rFonts w:eastAsia="Times New Roman"/>
              </w:rPr>
              <w:t xml:space="preserve">  61</w:t>
            </w:r>
          </w:p>
        </w:tc>
      </w:tr>
      <w:tr w:rsidR="00A20BAF" w:rsidTr="00A20BAF">
        <w:tc>
          <w:tcPr>
            <w:tcW w:w="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58D" w:rsidRDefault="0011158D" w:rsidP="00915A00"/>
        </w:tc>
        <w:tc>
          <w:tcPr>
            <w:tcW w:w="536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158D" w:rsidRDefault="0011158D" w:rsidP="00915A00">
            <w:r>
              <w:t>Адрес электронной почты:</w:t>
            </w:r>
            <w:hyperlink r:id="rId6" w:history="1">
              <w:r>
                <w:rPr>
                  <w:color w:val="008080"/>
                </w:rPr>
                <w:t>*</w:t>
              </w:r>
            </w:hyperlink>
          </w:p>
        </w:tc>
        <w:tc>
          <w:tcPr>
            <w:tcW w:w="385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1158D" w:rsidRPr="005E5E15" w:rsidRDefault="005E5E15" w:rsidP="00915A00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admin@tmz.uz</w:t>
            </w:r>
          </w:p>
        </w:tc>
      </w:tr>
      <w:tr w:rsidR="00A20BAF" w:rsidTr="00A20BAF">
        <w:tc>
          <w:tcPr>
            <w:tcW w:w="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58D" w:rsidRDefault="0011158D" w:rsidP="00915A00"/>
        </w:tc>
        <w:tc>
          <w:tcPr>
            <w:tcW w:w="536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158D" w:rsidRDefault="0011158D" w:rsidP="00915A00">
            <w:r>
              <w:t>Официальный веб-сайт:</w:t>
            </w:r>
            <w:hyperlink r:id="rId7" w:history="1">
              <w:r>
                <w:rPr>
                  <w:color w:val="008080"/>
                </w:rPr>
                <w:t>*</w:t>
              </w:r>
            </w:hyperlink>
          </w:p>
        </w:tc>
        <w:tc>
          <w:tcPr>
            <w:tcW w:w="385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1158D" w:rsidRPr="005E5E15" w:rsidRDefault="005E5E15" w:rsidP="00915A00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tmz.uz</w:t>
            </w:r>
          </w:p>
        </w:tc>
      </w:tr>
      <w:tr w:rsidR="00FB21A7" w:rsidTr="00A20BAF">
        <w:tc>
          <w:tcPr>
            <w:tcW w:w="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B21A7" w:rsidRDefault="00FB21A7" w:rsidP="004D19A4"/>
        </w:tc>
        <w:tc>
          <w:tcPr>
            <w:tcW w:w="9217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21A7" w:rsidRDefault="00FB21A7" w:rsidP="00915A00">
            <w:pPr>
              <w:jc w:val="center"/>
            </w:pPr>
            <w:r>
              <w:rPr>
                <w:b/>
                <w:bCs/>
              </w:rPr>
              <w:t>ИНФОРМАЦИЯ О СУЩЕСТВЕННОМ ФАКТЕ</w:t>
            </w:r>
          </w:p>
        </w:tc>
      </w:tr>
      <w:tr w:rsidR="00FB21A7" w:rsidTr="00A20BAF">
        <w:tc>
          <w:tcPr>
            <w:tcW w:w="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1A7" w:rsidRDefault="00FB21A7" w:rsidP="00915A00"/>
        </w:tc>
        <w:tc>
          <w:tcPr>
            <w:tcW w:w="536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21A7" w:rsidRDefault="00FB21A7" w:rsidP="00915A00">
            <w:r>
              <w:t>Номер существенного факта:</w:t>
            </w:r>
          </w:p>
        </w:tc>
        <w:tc>
          <w:tcPr>
            <w:tcW w:w="385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B21A7" w:rsidRDefault="00FB21A7" w:rsidP="00915A00">
            <w:r>
              <w:t>06</w:t>
            </w:r>
          </w:p>
        </w:tc>
      </w:tr>
      <w:tr w:rsidR="00FB21A7" w:rsidTr="00A20BAF">
        <w:tc>
          <w:tcPr>
            <w:tcW w:w="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1A7" w:rsidRDefault="00FB21A7" w:rsidP="00915A00"/>
        </w:tc>
        <w:tc>
          <w:tcPr>
            <w:tcW w:w="536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21A7" w:rsidRDefault="00FB21A7" w:rsidP="00915A00">
            <w:r>
              <w:t>Наименование существенного факта:</w:t>
            </w:r>
          </w:p>
        </w:tc>
        <w:tc>
          <w:tcPr>
            <w:tcW w:w="385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B21A7" w:rsidRDefault="00FB21A7" w:rsidP="00915A00">
            <w:r>
              <w:t>Решения, принятые высшим органом управления эмитента</w:t>
            </w:r>
          </w:p>
        </w:tc>
      </w:tr>
      <w:tr w:rsidR="00FB21A7" w:rsidTr="00A20BAF">
        <w:tc>
          <w:tcPr>
            <w:tcW w:w="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1A7" w:rsidRDefault="00FB21A7" w:rsidP="00915A00"/>
        </w:tc>
        <w:tc>
          <w:tcPr>
            <w:tcW w:w="5366" w:type="dxa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21A7" w:rsidRDefault="00FB21A7" w:rsidP="00915A00">
            <w:r>
              <w:t>Вид общего собрания:</w:t>
            </w:r>
          </w:p>
        </w:tc>
        <w:tc>
          <w:tcPr>
            <w:tcW w:w="385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B21A7" w:rsidRDefault="00FB21A7" w:rsidP="00915A00"/>
        </w:tc>
      </w:tr>
      <w:tr w:rsidR="00FB21A7" w:rsidTr="00A20BAF">
        <w:tc>
          <w:tcPr>
            <w:tcW w:w="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1A7" w:rsidRDefault="00FB21A7" w:rsidP="00915A00"/>
        </w:tc>
        <w:tc>
          <w:tcPr>
            <w:tcW w:w="5366" w:type="dxa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1A7" w:rsidRDefault="00FB21A7" w:rsidP="00915A00"/>
        </w:tc>
        <w:tc>
          <w:tcPr>
            <w:tcW w:w="385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B21A7" w:rsidRDefault="00FB21A7" w:rsidP="00915A00">
            <w:r>
              <w:t>внеочередное</w:t>
            </w:r>
          </w:p>
        </w:tc>
      </w:tr>
      <w:tr w:rsidR="00FB21A7" w:rsidTr="00A20BAF">
        <w:tc>
          <w:tcPr>
            <w:tcW w:w="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1A7" w:rsidRDefault="00FB21A7" w:rsidP="00915A00"/>
        </w:tc>
        <w:tc>
          <w:tcPr>
            <w:tcW w:w="536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21A7" w:rsidRDefault="00FB21A7" w:rsidP="00915A00">
            <w:r>
              <w:t>Дата проведения общего собрания:</w:t>
            </w:r>
          </w:p>
        </w:tc>
        <w:tc>
          <w:tcPr>
            <w:tcW w:w="385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B21A7" w:rsidRDefault="00FB21A7" w:rsidP="00915A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03.02.2021</w:t>
            </w:r>
          </w:p>
        </w:tc>
      </w:tr>
      <w:tr w:rsidR="00FB21A7" w:rsidTr="00A20BAF">
        <w:tc>
          <w:tcPr>
            <w:tcW w:w="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1A7" w:rsidRDefault="00FB21A7" w:rsidP="00915A00"/>
        </w:tc>
        <w:tc>
          <w:tcPr>
            <w:tcW w:w="536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21A7" w:rsidRDefault="00FB21A7" w:rsidP="00915A00">
            <w:r>
              <w:t>Дата составления протокола общего собрания:</w:t>
            </w:r>
          </w:p>
        </w:tc>
        <w:tc>
          <w:tcPr>
            <w:tcW w:w="385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B21A7" w:rsidRDefault="00FB21A7" w:rsidP="00915A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12.03.2021</w:t>
            </w:r>
          </w:p>
        </w:tc>
      </w:tr>
      <w:tr w:rsidR="00FB21A7" w:rsidTr="00A20BAF">
        <w:tc>
          <w:tcPr>
            <w:tcW w:w="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1A7" w:rsidRDefault="00FB21A7" w:rsidP="00915A00"/>
        </w:tc>
        <w:tc>
          <w:tcPr>
            <w:tcW w:w="536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21A7" w:rsidRDefault="00FB21A7" w:rsidP="00915A00">
            <w:r>
              <w:t>Место проведения общего собрания:</w:t>
            </w:r>
          </w:p>
        </w:tc>
        <w:tc>
          <w:tcPr>
            <w:tcW w:w="385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B21A7" w:rsidRDefault="00FB21A7" w:rsidP="00915A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 Ташкент, ул</w:t>
            </w:r>
            <w:proofErr w:type="gramStart"/>
            <w:r>
              <w:rPr>
                <w:rFonts w:eastAsia="Times New Roman"/>
              </w:rPr>
              <w:t>,Э</w:t>
            </w:r>
            <w:proofErr w:type="gramEnd"/>
            <w:r>
              <w:rPr>
                <w:rFonts w:eastAsia="Times New Roman"/>
              </w:rPr>
              <w:t>лбек61</w:t>
            </w:r>
          </w:p>
        </w:tc>
      </w:tr>
      <w:tr w:rsidR="00FB21A7" w:rsidTr="00A20BAF">
        <w:tc>
          <w:tcPr>
            <w:tcW w:w="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1A7" w:rsidRDefault="00FB21A7" w:rsidP="00915A00"/>
        </w:tc>
        <w:tc>
          <w:tcPr>
            <w:tcW w:w="536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21A7" w:rsidRDefault="00FB21A7" w:rsidP="00915A00">
            <w:r>
              <w:t>Кворум общего собрания:</w:t>
            </w:r>
          </w:p>
        </w:tc>
        <w:tc>
          <w:tcPr>
            <w:tcW w:w="385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B21A7" w:rsidRDefault="00FB21A7" w:rsidP="00915A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92,72%</w:t>
            </w:r>
          </w:p>
        </w:tc>
      </w:tr>
      <w:tr w:rsidR="00FB21A7" w:rsidTr="00A20BAF">
        <w:tc>
          <w:tcPr>
            <w:tcW w:w="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1A7" w:rsidRDefault="00FB21A7" w:rsidP="00915A00"/>
        </w:tc>
        <w:tc>
          <w:tcPr>
            <w:tcW w:w="3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21A7" w:rsidRDefault="00FB21A7" w:rsidP="00915A00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276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21A7" w:rsidRPr="005E5E15" w:rsidRDefault="00FB21A7" w:rsidP="00915A00">
            <w:pPr>
              <w:jc w:val="center"/>
              <w:rPr>
                <w:sz w:val="22"/>
                <w:szCs w:val="22"/>
              </w:rPr>
            </w:pPr>
            <w:r w:rsidRPr="005E5E15">
              <w:rPr>
                <w:b/>
                <w:bCs/>
                <w:sz w:val="22"/>
                <w:szCs w:val="22"/>
              </w:rPr>
              <w:t>Вопросы, поставленные на голосование</w:t>
            </w:r>
          </w:p>
        </w:tc>
        <w:tc>
          <w:tcPr>
            <w:tcW w:w="606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B21A7" w:rsidRPr="005E5E15" w:rsidRDefault="00FB21A7" w:rsidP="00915A00">
            <w:pPr>
              <w:jc w:val="center"/>
              <w:rPr>
                <w:sz w:val="22"/>
                <w:szCs w:val="22"/>
              </w:rPr>
            </w:pPr>
            <w:r w:rsidRPr="005E5E15">
              <w:rPr>
                <w:b/>
                <w:bCs/>
                <w:sz w:val="22"/>
                <w:szCs w:val="22"/>
              </w:rPr>
              <w:t>Итоги голосования</w:t>
            </w:r>
          </w:p>
        </w:tc>
      </w:tr>
      <w:tr w:rsidR="00FB21A7" w:rsidTr="00A20BAF">
        <w:tc>
          <w:tcPr>
            <w:tcW w:w="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1A7" w:rsidRDefault="00FB21A7" w:rsidP="00915A00"/>
        </w:tc>
        <w:tc>
          <w:tcPr>
            <w:tcW w:w="3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1A7" w:rsidRDefault="00FB21A7" w:rsidP="00915A00"/>
        </w:tc>
        <w:tc>
          <w:tcPr>
            <w:tcW w:w="276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1A7" w:rsidRPr="005E5E15" w:rsidRDefault="00FB21A7" w:rsidP="00915A00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B21A7" w:rsidRPr="005E5E15" w:rsidRDefault="00FB21A7" w:rsidP="00915A00">
            <w:pPr>
              <w:jc w:val="center"/>
              <w:rPr>
                <w:sz w:val="22"/>
                <w:szCs w:val="22"/>
              </w:rPr>
            </w:pPr>
            <w:r w:rsidRPr="005E5E15">
              <w:rPr>
                <w:b/>
                <w:bCs/>
                <w:sz w:val="22"/>
                <w:szCs w:val="22"/>
              </w:rPr>
              <w:t>за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B21A7" w:rsidRPr="005E5E15" w:rsidRDefault="00FB21A7" w:rsidP="00915A00">
            <w:pPr>
              <w:jc w:val="center"/>
              <w:rPr>
                <w:sz w:val="22"/>
                <w:szCs w:val="22"/>
              </w:rPr>
            </w:pPr>
            <w:r w:rsidRPr="005E5E15">
              <w:rPr>
                <w:b/>
                <w:bCs/>
                <w:sz w:val="22"/>
                <w:szCs w:val="22"/>
              </w:rPr>
              <w:t>против</w:t>
            </w: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B21A7" w:rsidRDefault="00FB21A7" w:rsidP="00915A00">
            <w:pPr>
              <w:jc w:val="center"/>
            </w:pPr>
            <w:r>
              <w:rPr>
                <w:b/>
                <w:bCs/>
              </w:rPr>
              <w:t>воздержались</w:t>
            </w:r>
          </w:p>
        </w:tc>
      </w:tr>
      <w:tr w:rsidR="00FB21A7" w:rsidTr="00A20BAF">
        <w:tc>
          <w:tcPr>
            <w:tcW w:w="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1A7" w:rsidRDefault="00FB21A7" w:rsidP="00915A00"/>
        </w:tc>
        <w:tc>
          <w:tcPr>
            <w:tcW w:w="3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1A7" w:rsidRDefault="00FB21A7" w:rsidP="00915A00"/>
        </w:tc>
        <w:tc>
          <w:tcPr>
            <w:tcW w:w="276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1A7" w:rsidRPr="005E5E15" w:rsidRDefault="00FB21A7" w:rsidP="00915A00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B21A7" w:rsidRPr="005E5E15" w:rsidRDefault="00FB21A7" w:rsidP="00915A00">
            <w:pPr>
              <w:jc w:val="center"/>
              <w:rPr>
                <w:sz w:val="22"/>
                <w:szCs w:val="22"/>
              </w:rPr>
            </w:pPr>
            <w:r w:rsidRPr="005E5E15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B21A7" w:rsidRPr="005E5E15" w:rsidRDefault="00FB21A7" w:rsidP="00915A00">
            <w:pPr>
              <w:jc w:val="center"/>
              <w:rPr>
                <w:sz w:val="22"/>
                <w:szCs w:val="22"/>
              </w:rPr>
            </w:pPr>
            <w:r w:rsidRPr="005E5E15"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B21A7" w:rsidRPr="005E5E15" w:rsidRDefault="00FB21A7" w:rsidP="00915A00">
            <w:pPr>
              <w:jc w:val="center"/>
              <w:rPr>
                <w:sz w:val="22"/>
                <w:szCs w:val="22"/>
              </w:rPr>
            </w:pPr>
            <w:r w:rsidRPr="005E5E15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21A7" w:rsidRDefault="00FB21A7" w:rsidP="00915A00">
            <w:pPr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B21A7" w:rsidRDefault="00FB21A7" w:rsidP="00915A00">
            <w:pPr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21A7" w:rsidRDefault="00FB21A7" w:rsidP="00915A00">
            <w:pPr>
              <w:jc w:val="center"/>
            </w:pPr>
            <w:r>
              <w:rPr>
                <w:b/>
                <w:bCs/>
              </w:rPr>
              <w:t>количество</w:t>
            </w:r>
          </w:p>
        </w:tc>
      </w:tr>
      <w:tr w:rsidR="00FB21A7" w:rsidTr="00A20BAF">
        <w:tc>
          <w:tcPr>
            <w:tcW w:w="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1A7" w:rsidRDefault="00FB21A7" w:rsidP="00915A00"/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21A7" w:rsidRDefault="00FB21A7" w:rsidP="00915A00">
            <w:pPr>
              <w:jc w:val="center"/>
            </w:pPr>
            <w:r>
              <w:t>1.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21A7" w:rsidRPr="005E5E15" w:rsidRDefault="00FB21A7" w:rsidP="00915A00">
            <w:pPr>
              <w:rPr>
                <w:rFonts w:eastAsia="Times New Roman"/>
                <w:sz w:val="22"/>
                <w:szCs w:val="22"/>
              </w:rPr>
            </w:pPr>
            <w:r w:rsidRPr="005E5E15">
              <w:rPr>
                <w:rFonts w:eastAsia="Times New Roman"/>
                <w:sz w:val="22"/>
                <w:szCs w:val="22"/>
              </w:rPr>
              <w:t>«Утверждение аудиторской организации и высокой цены на ее услуги для проверки деятельности общества на 2020 год»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B21A7" w:rsidRPr="005E5E15" w:rsidRDefault="00FB21A7" w:rsidP="00A20BA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B21A7" w:rsidRPr="005E5E15" w:rsidRDefault="00FB21A7" w:rsidP="00A20BA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25008672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B21A7" w:rsidRPr="005E5E15" w:rsidRDefault="00FB21A7" w:rsidP="00A20BA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21A7" w:rsidRDefault="00FB21A7" w:rsidP="00A20B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B21A7" w:rsidRDefault="00FB21A7" w:rsidP="00A20B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21A7" w:rsidRDefault="00FB21A7" w:rsidP="00A20B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B21A7" w:rsidTr="00A20BAF">
        <w:tc>
          <w:tcPr>
            <w:tcW w:w="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1A7" w:rsidRDefault="00FB21A7" w:rsidP="00915A00"/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21A7" w:rsidRDefault="00FB21A7" w:rsidP="00915A00">
            <w:pPr>
              <w:jc w:val="center"/>
            </w:pPr>
            <w:r>
              <w:t>2.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21A7" w:rsidRPr="005E5E15" w:rsidRDefault="00FB21A7" w:rsidP="005E5E15">
            <w:pPr>
              <w:rPr>
                <w:rFonts w:eastAsia="Times New Roman"/>
                <w:sz w:val="22"/>
                <w:szCs w:val="22"/>
              </w:rPr>
            </w:pPr>
            <w:r w:rsidRPr="005E5E15">
              <w:rPr>
                <w:rFonts w:eastAsia="Times New Roman"/>
                <w:sz w:val="22"/>
                <w:szCs w:val="22"/>
              </w:rPr>
              <w:t>«О внесении изменений в состав наблюдательного совета»</w:t>
            </w:r>
          </w:p>
          <w:p w:rsidR="00FB21A7" w:rsidRPr="005E5E15" w:rsidRDefault="00FB21A7" w:rsidP="005E5E15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5E5E15">
              <w:rPr>
                <w:rFonts w:eastAsia="Times New Roman"/>
                <w:sz w:val="22"/>
                <w:szCs w:val="22"/>
              </w:rPr>
              <w:t>Кахаров</w:t>
            </w:r>
            <w:proofErr w:type="spellEnd"/>
            <w:r w:rsidRPr="005E5E15">
              <w:rPr>
                <w:rFonts w:eastAsia="Times New Roman"/>
                <w:sz w:val="22"/>
                <w:szCs w:val="22"/>
              </w:rPr>
              <w:t xml:space="preserve"> Н.Б. «включить»</w:t>
            </w:r>
          </w:p>
          <w:p w:rsidR="00FB21A7" w:rsidRPr="005E5E15" w:rsidRDefault="00FB21A7" w:rsidP="005E5E15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5E5E15">
              <w:rPr>
                <w:rFonts w:eastAsia="Times New Roman"/>
                <w:sz w:val="22"/>
                <w:szCs w:val="22"/>
              </w:rPr>
              <w:t>Атажанов</w:t>
            </w:r>
            <w:proofErr w:type="spellEnd"/>
            <w:r w:rsidRPr="005E5E15">
              <w:rPr>
                <w:rFonts w:eastAsia="Times New Roman"/>
                <w:sz w:val="22"/>
                <w:szCs w:val="22"/>
              </w:rPr>
              <w:t xml:space="preserve"> К.А. «включить»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B21A7" w:rsidRDefault="00FB21A7" w:rsidP="00A20BA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</w:t>
            </w:r>
          </w:p>
          <w:p w:rsidR="00FB21A7" w:rsidRPr="005E5E15" w:rsidRDefault="00FB21A7" w:rsidP="00A20BA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B21A7" w:rsidRDefault="00FB21A7" w:rsidP="00A20BA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112539024</w:t>
            </w:r>
          </w:p>
          <w:p w:rsidR="00FB21A7" w:rsidRPr="005E5E15" w:rsidRDefault="00FB21A7" w:rsidP="00A20BA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112539024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B21A7" w:rsidRPr="005E5E15" w:rsidRDefault="00FB21A7" w:rsidP="00A20BA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21A7" w:rsidRDefault="00FB21A7" w:rsidP="00A20BAF">
            <w:pPr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B21A7" w:rsidRDefault="00FB21A7" w:rsidP="00A20BAF">
            <w:pPr>
              <w:jc w:val="center"/>
              <w:rPr>
                <w:rFonts w:eastAsia="Times New Roma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21A7" w:rsidRDefault="00FB21A7" w:rsidP="00A20BAF">
            <w:pPr>
              <w:jc w:val="center"/>
              <w:rPr>
                <w:rFonts w:eastAsia="Times New Roman"/>
              </w:rPr>
            </w:pPr>
          </w:p>
        </w:tc>
      </w:tr>
      <w:tr w:rsidR="00FB21A7" w:rsidTr="00A20BAF">
        <w:tc>
          <w:tcPr>
            <w:tcW w:w="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1A7" w:rsidRDefault="00FB21A7" w:rsidP="00915A00"/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21A7" w:rsidRDefault="00FB21A7" w:rsidP="00915A00">
            <w:pPr>
              <w:jc w:val="center"/>
            </w:pPr>
            <w:r>
              <w:t>3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21A7" w:rsidRPr="005E5E15" w:rsidRDefault="00FB21A7" w:rsidP="00A20BAF">
            <w:pPr>
              <w:rPr>
                <w:rFonts w:eastAsia="Times New Roman"/>
                <w:sz w:val="22"/>
                <w:szCs w:val="22"/>
              </w:rPr>
            </w:pPr>
            <w:r w:rsidRPr="00A20BAF">
              <w:rPr>
                <w:rFonts w:eastAsia="Times New Roman"/>
                <w:sz w:val="22"/>
                <w:szCs w:val="22"/>
              </w:rPr>
              <w:t>«О внесении изменений в состав ревизионной комиссии»</w:t>
            </w:r>
          </w:p>
          <w:p w:rsidR="00FB21A7" w:rsidRPr="005E5E15" w:rsidRDefault="00FB21A7" w:rsidP="00A20BA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B21A7" w:rsidRPr="005E5E15" w:rsidRDefault="00FB21A7" w:rsidP="00A20BA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B21A7" w:rsidRPr="005E5E15" w:rsidRDefault="00FB21A7" w:rsidP="00A20BA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25008672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B21A7" w:rsidRPr="005E5E15" w:rsidRDefault="00FB21A7" w:rsidP="00A20BA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21A7" w:rsidRDefault="00FB21A7" w:rsidP="00A20B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B21A7" w:rsidRDefault="00FB21A7" w:rsidP="00A20B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21A7" w:rsidRDefault="00FB21A7" w:rsidP="00A20B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B21A7" w:rsidTr="00A20BAF">
        <w:tc>
          <w:tcPr>
            <w:tcW w:w="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1A7" w:rsidRDefault="00FB21A7" w:rsidP="00915A00"/>
        </w:tc>
        <w:tc>
          <w:tcPr>
            <w:tcW w:w="9217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21A7" w:rsidRDefault="00FB21A7" w:rsidP="00915A00">
            <w:r>
              <w:t>Полные формулировки решений, принятых общим собранием:</w:t>
            </w:r>
          </w:p>
        </w:tc>
      </w:tr>
      <w:tr w:rsidR="00FB21A7" w:rsidTr="00A20BAF">
        <w:tc>
          <w:tcPr>
            <w:tcW w:w="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1A7" w:rsidRDefault="00FB21A7" w:rsidP="00915A00"/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21A7" w:rsidRDefault="00FB21A7" w:rsidP="00915A00">
            <w:pPr>
              <w:jc w:val="center"/>
            </w:pPr>
            <w:r>
              <w:t>1.</w:t>
            </w:r>
          </w:p>
        </w:tc>
        <w:tc>
          <w:tcPr>
            <w:tcW w:w="8823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B21A7" w:rsidRDefault="00FB21A7" w:rsidP="00915A00">
            <w:pPr>
              <w:rPr>
                <w:rFonts w:eastAsia="Times New Roman"/>
              </w:rPr>
            </w:pPr>
            <w:r w:rsidRPr="00A20BAF">
              <w:rPr>
                <w:rFonts w:eastAsia="Times New Roman"/>
              </w:rPr>
              <w:t xml:space="preserve">Утверждение ООО «HLB </w:t>
            </w:r>
            <w:proofErr w:type="spellStart"/>
            <w:r w:rsidRPr="00A20BAF">
              <w:rPr>
                <w:rFonts w:eastAsia="Times New Roman"/>
              </w:rPr>
              <w:t>Tashkent</w:t>
            </w:r>
            <w:proofErr w:type="spellEnd"/>
            <w:r w:rsidRPr="00A20BAF">
              <w:rPr>
                <w:rFonts w:eastAsia="Times New Roman"/>
              </w:rPr>
              <w:t xml:space="preserve">» службой перевода отчетности в МСФО за максимальную цену 562,0 </w:t>
            </w:r>
            <w:proofErr w:type="gramStart"/>
            <w:r w:rsidRPr="00A20BAF">
              <w:rPr>
                <w:rFonts w:eastAsia="Times New Roman"/>
              </w:rPr>
              <w:t>млн</w:t>
            </w:r>
            <w:proofErr w:type="gramEnd"/>
            <w:r w:rsidRPr="00A20BAF">
              <w:rPr>
                <w:rFonts w:eastAsia="Times New Roman"/>
              </w:rPr>
              <w:t xml:space="preserve"> </w:t>
            </w:r>
            <w:proofErr w:type="spellStart"/>
            <w:r w:rsidRPr="00A20BAF">
              <w:rPr>
                <w:rFonts w:eastAsia="Times New Roman"/>
              </w:rPr>
              <w:t>сумов</w:t>
            </w:r>
            <w:proofErr w:type="spellEnd"/>
            <w:r w:rsidRPr="00A20BAF">
              <w:rPr>
                <w:rFonts w:eastAsia="Times New Roman"/>
              </w:rPr>
              <w:t>.</w:t>
            </w:r>
          </w:p>
        </w:tc>
      </w:tr>
      <w:tr w:rsidR="00FB21A7" w:rsidTr="00A20BAF">
        <w:tc>
          <w:tcPr>
            <w:tcW w:w="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1A7" w:rsidRDefault="00FB21A7" w:rsidP="00915A00"/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21A7" w:rsidRDefault="00FB21A7" w:rsidP="00915A00">
            <w:pPr>
              <w:jc w:val="center"/>
            </w:pPr>
            <w:r>
              <w:t>2</w:t>
            </w:r>
          </w:p>
        </w:tc>
        <w:tc>
          <w:tcPr>
            <w:tcW w:w="8823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B21A7" w:rsidRPr="00A20BAF" w:rsidRDefault="00FB21A7" w:rsidP="00A20BAF">
            <w:pPr>
              <w:rPr>
                <w:rFonts w:eastAsia="Times New Roman"/>
              </w:rPr>
            </w:pPr>
            <w:r w:rsidRPr="00A20BAF">
              <w:rPr>
                <w:rFonts w:eastAsia="Times New Roman"/>
              </w:rPr>
              <w:t>Избрание в состав наблюдательного совета:</w:t>
            </w:r>
          </w:p>
          <w:p w:rsidR="00FB21A7" w:rsidRPr="00A20BAF" w:rsidRDefault="00FB21A7" w:rsidP="00A20BAF">
            <w:pPr>
              <w:rPr>
                <w:rFonts w:eastAsia="Times New Roman"/>
              </w:rPr>
            </w:pPr>
            <w:proofErr w:type="spellStart"/>
            <w:r w:rsidRPr="00A20BAF">
              <w:rPr>
                <w:rFonts w:eastAsia="Times New Roman"/>
              </w:rPr>
              <w:t>Кахаров</w:t>
            </w:r>
            <w:proofErr w:type="spellEnd"/>
            <w:r w:rsidRPr="00A20BAF">
              <w:rPr>
                <w:rFonts w:eastAsia="Times New Roman"/>
              </w:rPr>
              <w:t xml:space="preserve"> </w:t>
            </w:r>
            <w:proofErr w:type="spellStart"/>
            <w:r w:rsidRPr="00A20BAF">
              <w:rPr>
                <w:rFonts w:eastAsia="Times New Roman"/>
              </w:rPr>
              <w:t>Нодир</w:t>
            </w:r>
            <w:proofErr w:type="spellEnd"/>
            <w:r w:rsidRPr="00A20BAF">
              <w:rPr>
                <w:rFonts w:eastAsia="Times New Roman"/>
              </w:rPr>
              <w:t xml:space="preserve"> </w:t>
            </w:r>
            <w:proofErr w:type="spellStart"/>
            <w:r w:rsidRPr="00A20BAF">
              <w:rPr>
                <w:rFonts w:eastAsia="Times New Roman"/>
              </w:rPr>
              <w:t>Баходирович</w:t>
            </w:r>
            <w:proofErr w:type="spellEnd"/>
            <w:r w:rsidRPr="00A20BAF">
              <w:rPr>
                <w:rFonts w:eastAsia="Times New Roman"/>
              </w:rPr>
              <w:t xml:space="preserve"> - заместитель начальника управления организации и контроля </w:t>
            </w:r>
            <w:proofErr w:type="spellStart"/>
            <w:r w:rsidRPr="00A20BAF">
              <w:rPr>
                <w:rFonts w:eastAsia="Times New Roman"/>
              </w:rPr>
              <w:t>Canoat</w:t>
            </w:r>
            <w:proofErr w:type="spellEnd"/>
            <w:r w:rsidRPr="00A20BAF">
              <w:rPr>
                <w:rFonts w:eastAsia="Times New Roman"/>
              </w:rPr>
              <w:t xml:space="preserve"> деятельности АО «Узбекские железные дороги»</w:t>
            </w:r>
          </w:p>
          <w:p w:rsidR="00FB21A7" w:rsidRPr="00A20BAF" w:rsidRDefault="00FB21A7" w:rsidP="00A20BAF">
            <w:pPr>
              <w:rPr>
                <w:rFonts w:eastAsia="Times New Roman"/>
              </w:rPr>
            </w:pPr>
            <w:proofErr w:type="spellStart"/>
            <w:r w:rsidRPr="00A20BAF">
              <w:rPr>
                <w:rFonts w:eastAsia="Times New Roman"/>
              </w:rPr>
              <w:t>Атажанов</w:t>
            </w:r>
            <w:proofErr w:type="spellEnd"/>
            <w:r w:rsidRPr="00A20BAF">
              <w:rPr>
                <w:rFonts w:eastAsia="Times New Roman"/>
              </w:rPr>
              <w:t xml:space="preserve"> </w:t>
            </w:r>
            <w:proofErr w:type="spellStart"/>
            <w:r w:rsidRPr="00A20BAF">
              <w:rPr>
                <w:rFonts w:eastAsia="Times New Roman"/>
              </w:rPr>
              <w:t>Камал</w:t>
            </w:r>
            <w:proofErr w:type="spellEnd"/>
            <w:r w:rsidRPr="00A20BAF">
              <w:rPr>
                <w:rFonts w:eastAsia="Times New Roman"/>
              </w:rPr>
              <w:t xml:space="preserve"> </w:t>
            </w:r>
            <w:proofErr w:type="spellStart"/>
            <w:r w:rsidRPr="00A20BAF">
              <w:rPr>
                <w:rFonts w:eastAsia="Times New Roman"/>
              </w:rPr>
              <w:t>Атаваевич</w:t>
            </w:r>
            <w:proofErr w:type="spellEnd"/>
            <w:r w:rsidRPr="00A20BAF">
              <w:rPr>
                <w:rFonts w:eastAsia="Times New Roman"/>
              </w:rPr>
              <w:t xml:space="preserve"> - начальник управления корпоративных отношений с акционерами АО «Узбекские железные дороги»</w:t>
            </w:r>
          </w:p>
        </w:tc>
      </w:tr>
      <w:tr w:rsidR="00FB21A7" w:rsidTr="00A20BAF">
        <w:tc>
          <w:tcPr>
            <w:tcW w:w="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1A7" w:rsidRDefault="00FB21A7" w:rsidP="00915A00"/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21A7" w:rsidRDefault="00FB21A7" w:rsidP="00915A00">
            <w:pPr>
              <w:jc w:val="center"/>
            </w:pPr>
            <w:r>
              <w:t>3</w:t>
            </w:r>
          </w:p>
        </w:tc>
        <w:tc>
          <w:tcPr>
            <w:tcW w:w="8823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B21A7" w:rsidRDefault="00FB21A7" w:rsidP="00915A00">
            <w:pPr>
              <w:rPr>
                <w:rFonts w:eastAsia="Times New Roman"/>
              </w:rPr>
            </w:pPr>
            <w:proofErr w:type="spellStart"/>
            <w:r w:rsidRPr="00A20BAF">
              <w:rPr>
                <w:rFonts w:eastAsia="Times New Roman"/>
              </w:rPr>
              <w:t>Ходжиев</w:t>
            </w:r>
            <w:proofErr w:type="spellEnd"/>
            <w:r w:rsidRPr="00A20BAF">
              <w:rPr>
                <w:rFonts w:eastAsia="Times New Roman"/>
              </w:rPr>
              <w:t xml:space="preserve"> </w:t>
            </w:r>
            <w:proofErr w:type="spellStart"/>
            <w:r w:rsidRPr="00A20BAF">
              <w:rPr>
                <w:rFonts w:eastAsia="Times New Roman"/>
              </w:rPr>
              <w:t>Хамиджан</w:t>
            </w:r>
            <w:proofErr w:type="spellEnd"/>
            <w:r w:rsidRPr="00A20BAF">
              <w:rPr>
                <w:rFonts w:eastAsia="Times New Roman"/>
              </w:rPr>
              <w:t xml:space="preserve"> </w:t>
            </w:r>
            <w:proofErr w:type="spellStart"/>
            <w:r w:rsidRPr="00A20BAF">
              <w:rPr>
                <w:rFonts w:eastAsia="Times New Roman"/>
              </w:rPr>
              <w:t>Тохтабаевич</w:t>
            </w:r>
            <w:proofErr w:type="spellEnd"/>
            <w:r w:rsidRPr="00A20BAF">
              <w:rPr>
                <w:rFonts w:eastAsia="Times New Roman"/>
              </w:rPr>
              <w:t xml:space="preserve"> - заместитель начальника финансового управления АО «Узбекские железные дороги».</w:t>
            </w:r>
          </w:p>
        </w:tc>
      </w:tr>
      <w:tr w:rsidR="00FB21A7" w:rsidTr="009D06C7">
        <w:tc>
          <w:tcPr>
            <w:tcW w:w="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1A7" w:rsidRDefault="00FB21A7" w:rsidP="00915A00"/>
        </w:tc>
        <w:tc>
          <w:tcPr>
            <w:tcW w:w="9217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21A7" w:rsidRDefault="00FB21A7" w:rsidP="00915A00">
            <w:r>
              <w:rPr>
                <w:b/>
                <w:bCs/>
              </w:rPr>
              <w:t>Начисленные и выплаченные вознаграждения и (или) компенсации в пользу членов исполнительного органа, наблюдательного совета и ревизионной комиссии эмитента:</w:t>
            </w:r>
            <w:hyperlink r:id="rId8" w:history="1">
              <w:r>
                <w:rPr>
                  <w:b/>
                  <w:bCs/>
                  <w:color w:val="008080"/>
                </w:rPr>
                <w:t>***</w:t>
              </w:r>
            </w:hyperlink>
          </w:p>
        </w:tc>
      </w:tr>
      <w:tr w:rsidR="00FB21A7" w:rsidTr="009D06C7">
        <w:tc>
          <w:tcPr>
            <w:tcW w:w="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1A7" w:rsidRDefault="00FB21A7" w:rsidP="00915A00"/>
        </w:tc>
        <w:tc>
          <w:tcPr>
            <w:tcW w:w="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21A7" w:rsidRDefault="00FB21A7" w:rsidP="00915A00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B21A7" w:rsidRDefault="00FB21A7" w:rsidP="00915A00">
            <w:pPr>
              <w:jc w:val="center"/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21A7" w:rsidRDefault="00FB21A7" w:rsidP="00915A00">
            <w:pPr>
              <w:jc w:val="center"/>
            </w:pPr>
            <w:r>
              <w:rPr>
                <w:b/>
                <w:bCs/>
              </w:rPr>
              <w:t>Наименование органа эмитента, членом которого является лицо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21A7" w:rsidRDefault="00FB21A7" w:rsidP="00915A00">
            <w:pPr>
              <w:jc w:val="center"/>
            </w:pPr>
            <w:r>
              <w:rPr>
                <w:b/>
                <w:bCs/>
              </w:rPr>
              <w:t>Вид выплаты (вознаграждения и (или) компенсация)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21A7" w:rsidRDefault="00FB21A7" w:rsidP="00915A00">
            <w:pPr>
              <w:jc w:val="center"/>
            </w:pPr>
            <w:r>
              <w:rPr>
                <w:b/>
                <w:bCs/>
              </w:rPr>
              <w:t>Начисленная сумма (</w:t>
            </w:r>
            <w:proofErr w:type="spellStart"/>
            <w:r>
              <w:rPr>
                <w:b/>
                <w:bCs/>
              </w:rPr>
              <w:t>сум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21A7" w:rsidRDefault="00FB21A7" w:rsidP="00915A00">
            <w:pPr>
              <w:jc w:val="center"/>
            </w:pPr>
            <w:r>
              <w:rPr>
                <w:b/>
                <w:bCs/>
              </w:rPr>
              <w:t>Период, за который начислены средства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21A7" w:rsidRDefault="00FB21A7" w:rsidP="00915A00">
            <w:pPr>
              <w:jc w:val="center"/>
            </w:pPr>
            <w:r>
              <w:rPr>
                <w:b/>
                <w:bCs/>
              </w:rPr>
              <w:t>Документ, в котором предусмотрена выплата</w:t>
            </w:r>
          </w:p>
        </w:tc>
      </w:tr>
      <w:tr w:rsidR="00FB21A7" w:rsidTr="005626F3">
        <w:tc>
          <w:tcPr>
            <w:tcW w:w="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1A7" w:rsidRDefault="00FB21A7" w:rsidP="00915A00"/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21A7" w:rsidRDefault="00FB21A7" w:rsidP="00915A00">
            <w:pPr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B21A7" w:rsidRDefault="00FB21A7" w:rsidP="00915A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Кахаров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  <w:p w:rsidR="00FB21A7" w:rsidRDefault="00FB21A7" w:rsidP="00915A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Нодир</w:t>
            </w:r>
            <w:proofErr w:type="spellEnd"/>
          </w:p>
          <w:p w:rsidR="00FB21A7" w:rsidRDefault="00FB21A7" w:rsidP="00915A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Баходирович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21A7" w:rsidRPr="00CA58D9" w:rsidRDefault="00FB21A7" w:rsidP="00CA58D9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A58D9">
              <w:rPr>
                <w:rFonts w:eastAsia="Times New Roman"/>
                <w:sz w:val="20"/>
                <w:szCs w:val="20"/>
              </w:rPr>
              <w:t>АО</w:t>
            </w:r>
            <w:proofErr w:type="gramStart"/>
            <w:r w:rsidRPr="00CA58D9">
              <w:rPr>
                <w:rFonts w:eastAsia="Times New Roman"/>
                <w:sz w:val="20"/>
                <w:szCs w:val="20"/>
              </w:rPr>
              <w:t>»У</w:t>
            </w:r>
            <w:proofErr w:type="gramEnd"/>
            <w:r w:rsidRPr="00CA58D9">
              <w:rPr>
                <w:rFonts w:eastAsia="Times New Roman"/>
                <w:sz w:val="20"/>
                <w:szCs w:val="20"/>
              </w:rPr>
              <w:t>збекистан</w:t>
            </w:r>
            <w:proofErr w:type="spellEnd"/>
            <w:r w:rsidRPr="00CA58D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A58D9">
              <w:rPr>
                <w:rFonts w:eastAsia="Times New Roman"/>
                <w:sz w:val="20"/>
                <w:szCs w:val="20"/>
              </w:rPr>
              <w:t>темир</w:t>
            </w:r>
            <w:proofErr w:type="spellEnd"/>
            <w:r w:rsidRPr="00CA58D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A58D9">
              <w:rPr>
                <w:rFonts w:eastAsia="Times New Roman"/>
                <w:sz w:val="20"/>
                <w:szCs w:val="20"/>
              </w:rPr>
              <w:t>йуллари</w:t>
            </w:r>
            <w:proofErr w:type="spellEnd"/>
            <w:r w:rsidRPr="00CA58D9">
              <w:rPr>
                <w:rFonts w:eastAsia="Times New Roman"/>
                <w:sz w:val="20"/>
                <w:szCs w:val="20"/>
              </w:rPr>
              <w:t xml:space="preserve"> »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21A7" w:rsidRDefault="00FB21A7" w:rsidP="00915A00">
            <w:pPr>
              <w:rPr>
                <w:rFonts w:eastAsia="Times New Roman"/>
              </w:rPr>
            </w:pPr>
            <w:r w:rsidRPr="00CA58D9">
              <w:rPr>
                <w:rFonts w:eastAsia="Times New Roman"/>
              </w:rPr>
              <w:t>заместитель начальника управления организации и контроля промышленной деятельности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21A7" w:rsidRDefault="00FB21A7" w:rsidP="00915A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21A7" w:rsidRDefault="00FB21A7" w:rsidP="00915A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21A7" w:rsidRDefault="00FB21A7" w:rsidP="00915A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112539024</w:t>
            </w:r>
          </w:p>
        </w:tc>
      </w:tr>
      <w:tr w:rsidR="00FB21A7" w:rsidTr="005626F3">
        <w:tc>
          <w:tcPr>
            <w:tcW w:w="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1A7" w:rsidRDefault="00FB21A7" w:rsidP="00915A00"/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21A7" w:rsidRDefault="00FB21A7" w:rsidP="00915A00">
            <w:pPr>
              <w:jc w:val="center"/>
            </w:pPr>
            <w:r>
              <w:t>2.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B21A7" w:rsidRDefault="00FB21A7" w:rsidP="00915A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Атажанов</w:t>
            </w:r>
            <w:proofErr w:type="spellEnd"/>
          </w:p>
          <w:p w:rsidR="00FB21A7" w:rsidRDefault="00FB21A7" w:rsidP="00915A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Камал</w:t>
            </w:r>
            <w:proofErr w:type="spellEnd"/>
          </w:p>
          <w:p w:rsidR="00FB21A7" w:rsidRDefault="00FB21A7" w:rsidP="00915A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Атаваевич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21A7" w:rsidRDefault="00FB21A7" w:rsidP="00915A00">
            <w:pPr>
              <w:rPr>
                <w:rFonts w:eastAsia="Times New Roman"/>
              </w:rPr>
            </w:pPr>
            <w:proofErr w:type="spellStart"/>
            <w:r w:rsidRPr="00CA58D9">
              <w:rPr>
                <w:rFonts w:eastAsia="Times New Roman"/>
              </w:rPr>
              <w:t>АО</w:t>
            </w:r>
            <w:proofErr w:type="gramStart"/>
            <w:r w:rsidRPr="00CA58D9">
              <w:rPr>
                <w:rFonts w:eastAsia="Times New Roman"/>
              </w:rPr>
              <w:t>»У</w:t>
            </w:r>
            <w:proofErr w:type="gramEnd"/>
            <w:r w:rsidRPr="00CA58D9">
              <w:rPr>
                <w:rFonts w:eastAsia="Times New Roman"/>
              </w:rPr>
              <w:t>збекистан</w:t>
            </w:r>
            <w:proofErr w:type="spellEnd"/>
            <w:r w:rsidRPr="00CA58D9">
              <w:rPr>
                <w:rFonts w:eastAsia="Times New Roman"/>
              </w:rPr>
              <w:t xml:space="preserve"> </w:t>
            </w:r>
            <w:proofErr w:type="spellStart"/>
            <w:r w:rsidRPr="00CA58D9">
              <w:rPr>
                <w:rFonts w:eastAsia="Times New Roman"/>
              </w:rPr>
              <w:t>темир</w:t>
            </w:r>
            <w:proofErr w:type="spellEnd"/>
            <w:r w:rsidRPr="00CA58D9">
              <w:rPr>
                <w:rFonts w:eastAsia="Times New Roman"/>
              </w:rPr>
              <w:t xml:space="preserve"> </w:t>
            </w:r>
            <w:proofErr w:type="spellStart"/>
            <w:r w:rsidRPr="00CA58D9">
              <w:rPr>
                <w:rFonts w:eastAsia="Times New Roman"/>
              </w:rPr>
              <w:t>йуллари</w:t>
            </w:r>
            <w:proofErr w:type="spellEnd"/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21A7" w:rsidRDefault="00FB21A7" w:rsidP="00915A00">
            <w:pPr>
              <w:rPr>
                <w:rFonts w:eastAsia="Times New Roman"/>
              </w:rPr>
            </w:pPr>
            <w:r w:rsidRPr="00CA58D9">
              <w:rPr>
                <w:rFonts w:eastAsia="Times New Roman"/>
              </w:rPr>
              <w:t>начальник управления корпоративных отношений с акционерами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21A7" w:rsidRDefault="00FB21A7" w:rsidP="00915A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21A7" w:rsidRDefault="00FB21A7" w:rsidP="00915A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21A7" w:rsidRDefault="00FB21A7" w:rsidP="00915A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112539024</w:t>
            </w:r>
          </w:p>
        </w:tc>
      </w:tr>
      <w:tr w:rsidR="00FB21A7" w:rsidTr="009D06C7">
        <w:tc>
          <w:tcPr>
            <w:tcW w:w="1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21A7" w:rsidRDefault="00FB21A7" w:rsidP="00915A00">
            <w:pPr>
              <w:rPr>
                <w:rFonts w:eastAsia="Times New Roman"/>
              </w:rPr>
            </w:pPr>
          </w:p>
        </w:tc>
        <w:tc>
          <w:tcPr>
            <w:tcW w:w="2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21A7" w:rsidRDefault="00FB21A7" w:rsidP="00915A00">
            <w:pPr>
              <w:rPr>
                <w:rFonts w:eastAsia="Times New Roman"/>
              </w:rPr>
            </w:pPr>
          </w:p>
        </w:tc>
        <w:tc>
          <w:tcPr>
            <w:tcW w:w="1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21A7" w:rsidRDefault="00FB21A7" w:rsidP="00915A00">
            <w:pPr>
              <w:rPr>
                <w:rFonts w:eastAsia="Times New Roman"/>
              </w:rPr>
            </w:pPr>
          </w:p>
        </w:tc>
        <w:tc>
          <w:tcPr>
            <w:tcW w:w="1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21A7" w:rsidRDefault="00FB21A7" w:rsidP="00915A00">
            <w:pPr>
              <w:rPr>
                <w:rFonts w:eastAsia="Times New Roman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B21A7" w:rsidRDefault="00FB21A7" w:rsidP="00915A00">
            <w:pPr>
              <w:rPr>
                <w:rFonts w:eastAsia="Times New Roman"/>
              </w:rPr>
            </w:pPr>
          </w:p>
        </w:tc>
      </w:tr>
      <w:tr w:rsidR="00FB21A7" w:rsidTr="009D06C7">
        <w:tc>
          <w:tcPr>
            <w:tcW w:w="4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21A7" w:rsidRDefault="00FB21A7" w:rsidP="00915A00"/>
        </w:tc>
        <w:tc>
          <w:tcPr>
            <w:tcW w:w="3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21A7" w:rsidRDefault="00FB21A7" w:rsidP="00915A00"/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21A7" w:rsidRDefault="00FB21A7" w:rsidP="00915A00">
            <w:pPr>
              <w:rPr>
                <w:rFonts w:eastAsia="Times New Roman"/>
              </w:rPr>
            </w:pPr>
          </w:p>
        </w:tc>
      </w:tr>
    </w:tbl>
    <w:p w:rsidR="0009158F" w:rsidRDefault="0009158F">
      <w:bookmarkStart w:id="0" w:name="_GoBack"/>
      <w:bookmarkEnd w:id="0"/>
    </w:p>
    <w:sectPr w:rsidR="0009158F" w:rsidSect="009D06C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8D"/>
    <w:rsid w:val="0009158F"/>
    <w:rsid w:val="0011158D"/>
    <w:rsid w:val="00517459"/>
    <w:rsid w:val="005626F3"/>
    <w:rsid w:val="005E5E15"/>
    <w:rsid w:val="006F4E61"/>
    <w:rsid w:val="007E22CB"/>
    <w:rsid w:val="009D06C7"/>
    <w:rsid w:val="00A20BAF"/>
    <w:rsid w:val="00CA58D9"/>
    <w:rsid w:val="00FB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8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115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158D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1115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8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115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158D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1115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crollText(3080083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scrollText(3080075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scrollText(3080081)" TargetMode="External"/><Relationship Id="rId5" Type="http://schemas.openxmlformats.org/officeDocument/2006/relationships/hyperlink" Target="javascript:scrollText(3080081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2023-02-21T11:42:00Z</dcterms:created>
  <dcterms:modified xsi:type="dcterms:W3CDTF">2023-02-28T06:59:00Z</dcterms:modified>
</cp:coreProperties>
</file>