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AA" w:rsidRPr="00965BAA" w:rsidRDefault="00965BAA" w:rsidP="00965B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74"/>
        <w:gridCol w:w="2477"/>
        <w:gridCol w:w="1810"/>
        <w:gridCol w:w="92"/>
        <w:gridCol w:w="570"/>
        <w:gridCol w:w="1430"/>
        <w:gridCol w:w="666"/>
        <w:gridCol w:w="570"/>
        <w:gridCol w:w="1139"/>
      </w:tblGrid>
      <w:tr w:rsidR="00965BAA" w:rsidRPr="00965BAA" w:rsidTr="00965BAA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BD7F1E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</w:t>
            </w:r>
            <w:proofErr w:type="spell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обшество</w:t>
            </w:r>
            <w:proofErr w:type="spellEnd"/>
          </w:p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«Ташкентский механический завод»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О«</w:t>
            </w:r>
            <w:proofErr w:type="gramEnd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ТМЗ»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биржевого</w:t>
            </w:r>
            <w:proofErr w:type="gramEnd"/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тикера</w:t>
            </w:r>
            <w:proofErr w:type="spellEnd"/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6" w:history="1">
              <w:r w:rsidRPr="00965BAA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AA" w:rsidRPr="00965BAA" w:rsidTr="00965BAA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КОНТАКТНЫЕ ДАННЫЕ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100016,гТашкент</w:t>
            </w:r>
            <w:proofErr w:type="gram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 xml:space="preserve">л </w:t>
            </w:r>
            <w:proofErr w:type="spell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Элбек</w:t>
            </w:r>
            <w:proofErr w:type="spellEnd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100016,гТашкент</w:t>
            </w:r>
            <w:proofErr w:type="gram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 xml:space="preserve">л </w:t>
            </w:r>
            <w:proofErr w:type="spell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Элбек</w:t>
            </w:r>
            <w:proofErr w:type="spellEnd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7" w:history="1">
              <w:r w:rsidRPr="00965BAA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0E16D2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history="1">
              <w:r w:rsidR="00965BAA" w:rsidRPr="00BD7F1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admin@tmz.uz</w:t>
              </w:r>
            </w:hyperlink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9" w:history="1">
              <w:r w:rsidRPr="00965BAA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F1E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965BAA" w:rsidRPr="00965BAA" w:rsidTr="00965BAA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СУЩЕСТВЕННОМ ФАКТЕ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2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списке аффилированных лиц</w:t>
            </w:r>
          </w:p>
        </w:tc>
      </w:tr>
      <w:tr w:rsidR="00BD7F1E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</w:t>
            </w:r>
          </w:p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(место жительство) (почтовый адрес) аффилированного лица</w:t>
            </w:r>
          </w:p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lang w:eastAsia="ru-RU"/>
              </w:rPr>
              <w:t>Количества ценных бумаг (размер доли, паев)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события</w:t>
            </w:r>
          </w:p>
        </w:tc>
      </w:tr>
      <w:tr w:rsidR="000B32FC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2FC" w:rsidRPr="00965BAA" w:rsidRDefault="000B32F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Худаяров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Санжар </w:t>
            </w:r>
          </w:p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Муминович</w:t>
            </w:r>
            <w:proofErr w:type="spellEnd"/>
          </w:p>
          <w:p w:rsidR="000B32FC" w:rsidRPr="00965BAA" w:rsidRDefault="000B32FC" w:rsidP="000B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РеспубликаУзбекистан</w:t>
            </w:r>
            <w:proofErr w:type="spellEnd"/>
          </w:p>
          <w:p w:rsidR="000B32FC" w:rsidRPr="00965BAA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Г.Ташкент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B32FC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B32FC" w:rsidRPr="00965BAA" w:rsidRDefault="000B32FC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E62B6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</w:p>
        </w:tc>
      </w:tr>
      <w:tr w:rsidR="000B32FC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2FC" w:rsidRPr="00965BAA" w:rsidRDefault="000B32F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Зафарбек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Султанбекович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РеспубликаУзбекистан</w:t>
            </w:r>
            <w:proofErr w:type="spellEnd"/>
          </w:p>
          <w:p w:rsidR="000B32FC" w:rsidRPr="00965BAA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Г.Ташкент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</w:p>
        </w:tc>
      </w:tr>
      <w:tr w:rsidR="000B32FC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2FC" w:rsidRPr="00965BAA" w:rsidRDefault="000B32F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Кахаров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Надир</w:t>
            </w:r>
          </w:p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Баходирович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РеспубликаУзбекистан</w:t>
            </w:r>
            <w:proofErr w:type="spellEnd"/>
          </w:p>
          <w:p w:rsidR="000B32FC" w:rsidRPr="00965BAA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Г.Ташкент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</w:t>
            </w:r>
          </w:p>
        </w:tc>
      </w:tr>
      <w:tr w:rsidR="000B32FC" w:rsidRPr="00BD7F1E" w:rsidTr="000B32FC">
        <w:trPr>
          <w:trHeight w:val="669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2FC" w:rsidRPr="00965BAA" w:rsidRDefault="000B32F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Атажанов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</w:t>
            </w:r>
            <w:proofErr w:type="spellEnd"/>
          </w:p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Атаваевич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РеспубликаУзбекистан</w:t>
            </w:r>
            <w:proofErr w:type="spellEnd"/>
          </w:p>
          <w:p w:rsidR="000B32FC" w:rsidRPr="00965BAA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Г.Ташкент</w:t>
            </w:r>
            <w:proofErr w:type="spellEnd"/>
            <w:r w:rsidRPr="000B3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965BAA" w:rsidRDefault="000E62B6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</w:t>
            </w:r>
          </w:p>
        </w:tc>
      </w:tr>
      <w:tr w:rsidR="00BD7F1E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0B32F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F1E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AA" w:rsidRPr="00965BAA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29044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03.02.2021</w:t>
            </w:r>
          </w:p>
        </w:tc>
      </w:tr>
      <w:tr w:rsidR="00965BAA" w:rsidRPr="00965BAA" w:rsidTr="00965BAA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аффилированных лиц</w:t>
            </w:r>
          </w:p>
        </w:tc>
      </w:tr>
      <w:tr w:rsidR="00BD7F1E" w:rsidRPr="00BD7F1E" w:rsidTr="000B32FC">
        <w:trPr>
          <w:trHeight w:val="1524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(место жительство),</w:t>
            </w:r>
          </w:p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(государство, область, город, район)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(наступления основания (-</w:t>
            </w:r>
            <w:proofErr w:type="spellStart"/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BD7F1E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Махаматов Зафар</w:t>
            </w:r>
          </w:p>
          <w:p w:rsidR="006E7A8E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Эргашбоевич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BD7F1E" w:rsidRDefault="00BD7F1E" w:rsidP="00B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BD7F1E" w:rsidRPr="00965BAA" w:rsidRDefault="00BD7F1E" w:rsidP="00B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F1E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4D147B" w:rsidP="0081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44E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седатель наблюдател</w:t>
            </w:r>
            <w:r w:rsidR="00810A84">
              <w:rPr>
                <w:rFonts w:ascii="Times New Roman" w:eastAsia="Times New Roman" w:hAnsi="Times New Roman" w:cs="Times New Roman"/>
                <w:lang w:eastAsia="ru-RU"/>
              </w:rPr>
              <w:t>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810A84" w:rsidP="0081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BD7F1E" w:rsidRPr="00BD7F1E" w:rsidTr="00965BAA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Кахаров Нодир </w:t>
            </w:r>
          </w:p>
          <w:p w:rsidR="006E7A8E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Баходирович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965BAA" w:rsidRPr="00965BAA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810A84" w:rsidP="0081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5BAA" w:rsidRPr="00965BAA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A84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965BAA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BAA" w:rsidRPr="00BD7F1E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Одилов Фаррух Баходирович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965BAA" w:rsidRPr="00BD7F1E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A84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A84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965BAA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BAA" w:rsidRPr="00BD7F1E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965BAA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Назарова Дильдор</w:t>
            </w:r>
          </w:p>
          <w:p w:rsidR="006E7A8E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Тимуровна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2FC" w:rsidRPr="000B32FC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965BAA" w:rsidRPr="00BD7F1E" w:rsidRDefault="000B32FC" w:rsidP="000B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32F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A84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5BAA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A84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Маннонов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0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308E">
              <w:rPr>
                <w:rFonts w:ascii="Times New Roman" w:eastAsia="Times New Roman" w:hAnsi="Times New Roman" w:cs="Times New Roman"/>
                <w:lang w:eastAsia="ru-RU"/>
              </w:rPr>
              <w:t>Шохрух</w:t>
            </w:r>
            <w:proofErr w:type="spellEnd"/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Абдурашид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угли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Член наблюдательного </w:t>
            </w: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Файзиев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Жавлон</w:t>
            </w:r>
            <w:proofErr w:type="spellEnd"/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Мирмухсимович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Эргашбой</w:t>
            </w:r>
            <w:proofErr w:type="spellEnd"/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Ботирович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Атажанов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Камал</w:t>
            </w:r>
            <w:proofErr w:type="spellEnd"/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Атаваевич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03.02.2020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Жахонгир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Алишер угли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08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Председатель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08E" w:rsidRPr="0049308E" w:rsidRDefault="0049308E" w:rsidP="00493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 xml:space="preserve"> Анвар </w:t>
            </w:r>
          </w:p>
          <w:p w:rsidR="0049308E" w:rsidRPr="00BD7F1E" w:rsidRDefault="0049308E" w:rsidP="00493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308E" w:rsidRPr="0049308E" w:rsidRDefault="0049308E" w:rsidP="00493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0A84" w:rsidRPr="00BD7F1E" w:rsidRDefault="0049308E" w:rsidP="00493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308E">
              <w:rPr>
                <w:rFonts w:ascii="Times New Roman" w:eastAsia="Times New Roman" w:hAnsi="Times New Roman" w:cs="Times New Roman"/>
                <w:lang w:eastAsia="ru-RU"/>
              </w:rPr>
              <w:t>Зиявитдинович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Саидов Акрам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Абдуллаевич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Абдулазизов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Абдухамид</w:t>
            </w:r>
            <w:proofErr w:type="spellEnd"/>
          </w:p>
          <w:p w:rsidR="0049308E" w:rsidRPr="00BD7F1E" w:rsidRDefault="004930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Абдулазизович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28C" w:rsidRPr="00D2428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D2428C" w:rsidP="00D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Бозоров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Сайфуллоевич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Рахматов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Шерзод</w:t>
            </w:r>
            <w:proofErr w:type="spellEnd"/>
          </w:p>
          <w:p w:rsidR="00117170" w:rsidRPr="00BD7F1E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Кенжаевич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Холмуродов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Асрор</w:t>
            </w:r>
            <w:proofErr w:type="spellEnd"/>
          </w:p>
          <w:p w:rsidR="00117170" w:rsidRPr="00BD7F1E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Толибоевич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117170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428C">
              <w:rPr>
                <w:rFonts w:ascii="Times New Roman" w:eastAsia="Times New Roman" w:hAnsi="Times New Roman" w:cs="Times New Roman"/>
                <w:lang w:eastAsia="ru-RU"/>
              </w:rPr>
              <w:t>ормурод</w:t>
            </w:r>
            <w:proofErr w:type="spellEnd"/>
          </w:p>
          <w:p w:rsidR="00D2428C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Кулдашевич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8E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Акционерное обшество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АО «ТМЗ» владеет более 20% уставного капитала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30.04.2015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ООО</w:t>
            </w:r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«Центр по ремонту и обучению специальной техники»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«ТМЗ»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корхонадаги</w:t>
            </w:r>
            <w:proofErr w:type="spellEnd"/>
          </w:p>
          <w:p w:rsidR="00810A84" w:rsidRPr="00810A84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100 %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01.01.2005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ООО «Андижанский механический завод»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корхонадаги</w:t>
            </w:r>
            <w:proofErr w:type="spellEnd"/>
          </w:p>
          <w:p w:rsidR="00810A84" w:rsidRPr="00810A84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100 %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29.01.2009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ООО «Ферганский механический завод»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корхонадаги</w:t>
            </w:r>
            <w:proofErr w:type="spellEnd"/>
          </w:p>
          <w:p w:rsidR="00810A84" w:rsidRPr="00810A84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100 %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27.01.2009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ООО «КРАСИТЕЛИ ТМЗ»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корхонадаги</w:t>
            </w:r>
            <w:proofErr w:type="spellEnd"/>
          </w:p>
          <w:p w:rsidR="00810A84" w:rsidRPr="00810A84" w:rsidRDefault="009D076C" w:rsidP="009D0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100 %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05.07.2017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D2428C" w:rsidRDefault="00D2428C" w:rsidP="00D24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D2428C">
              <w:rPr>
                <w:rFonts w:ascii="Times New Roman" w:eastAsia="Times New Roman" w:hAnsi="Times New Roman" w:cs="Times New Roman"/>
                <w:lang w:val="uz-Cyrl-UZ" w:eastAsia="ru-RU"/>
              </w:rPr>
              <w:t>ООО «Евразия-Тапо-</w:t>
            </w:r>
            <w:r w:rsidRPr="00D2428C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Диск»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корхона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устав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капиталидаги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40,49%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16.01.2001</w:t>
            </w:r>
          </w:p>
        </w:tc>
      </w:tr>
      <w:tr w:rsidR="00810A84" w:rsidRPr="00BD7F1E" w:rsidTr="00965BAA"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0A84" w:rsidRPr="00BD7F1E" w:rsidRDefault="00810A84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Default="00810A84" w:rsidP="0096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BD7F1E" w:rsidRDefault="00D2428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Galvanik</w:t>
            </w:r>
            <w:proofErr w:type="spellEnd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technology</w:t>
            </w:r>
            <w:proofErr w:type="spellEnd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systems</w:t>
            </w:r>
            <w:proofErr w:type="spellEnd"/>
            <w:r w:rsidRPr="00D242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076C" w:rsidRPr="009D076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РеспубликаУзбекистан</w:t>
            </w:r>
            <w:proofErr w:type="spellEnd"/>
          </w:p>
          <w:p w:rsidR="00810A84" w:rsidRPr="000B32FC" w:rsidRDefault="009D076C" w:rsidP="009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810A84" w:rsidRDefault="009D076C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«ТМЗ»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АЖнинг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корхона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устав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капиталидаги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>улуши</w:t>
            </w:r>
            <w:proofErr w:type="spellEnd"/>
            <w:r w:rsidRPr="009D076C">
              <w:rPr>
                <w:rFonts w:ascii="Times New Roman" w:eastAsia="Times New Roman" w:hAnsi="Times New Roman" w:cs="Times New Roman"/>
                <w:lang w:eastAsia="ru-RU"/>
              </w:rPr>
              <w:t xml:space="preserve">  30%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0A84" w:rsidRPr="006E7A8E" w:rsidRDefault="006E7A8E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28.01.2016</w:t>
            </w:r>
          </w:p>
        </w:tc>
      </w:tr>
      <w:tr w:rsidR="00965BAA" w:rsidRPr="00BD7F1E" w:rsidTr="00965BAA"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5BAA" w:rsidRPr="00965BAA" w:rsidRDefault="00965BAA" w:rsidP="00965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</w:tbl>
    <w:p w:rsidR="00965BAA" w:rsidRPr="00965BAA" w:rsidRDefault="00965BAA" w:rsidP="00965BA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sectPr w:rsidR="00965BAA" w:rsidRPr="0096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899"/>
    <w:multiLevelType w:val="hybridMultilevel"/>
    <w:tmpl w:val="39F26A20"/>
    <w:lvl w:ilvl="0" w:tplc="09AA24E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A3"/>
    <w:rsid w:val="0009158F"/>
    <w:rsid w:val="000B32FC"/>
    <w:rsid w:val="000D46A3"/>
    <w:rsid w:val="000E16D2"/>
    <w:rsid w:val="000E62B6"/>
    <w:rsid w:val="00117170"/>
    <w:rsid w:val="001D1058"/>
    <w:rsid w:val="0029044E"/>
    <w:rsid w:val="0049308E"/>
    <w:rsid w:val="004D147B"/>
    <w:rsid w:val="0065136C"/>
    <w:rsid w:val="006E7A8E"/>
    <w:rsid w:val="00810A84"/>
    <w:rsid w:val="00965BAA"/>
    <w:rsid w:val="009D076C"/>
    <w:rsid w:val="00B8426E"/>
    <w:rsid w:val="00BD7F1E"/>
    <w:rsid w:val="00D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32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mz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crollText(2482137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2482137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crollText(248212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2023-02-24T08:10:00Z</dcterms:created>
  <dcterms:modified xsi:type="dcterms:W3CDTF">2023-02-28T11:44:00Z</dcterms:modified>
</cp:coreProperties>
</file>