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1"/>
        <w:tblW w:w="50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384"/>
        <w:gridCol w:w="1174"/>
        <w:gridCol w:w="315"/>
        <w:gridCol w:w="1191"/>
        <w:gridCol w:w="368"/>
        <w:gridCol w:w="91"/>
        <w:gridCol w:w="158"/>
        <w:gridCol w:w="1027"/>
        <w:gridCol w:w="58"/>
        <w:gridCol w:w="367"/>
        <w:gridCol w:w="117"/>
        <w:gridCol w:w="169"/>
        <w:gridCol w:w="154"/>
        <w:gridCol w:w="656"/>
        <w:gridCol w:w="15"/>
        <w:gridCol w:w="930"/>
        <w:gridCol w:w="334"/>
        <w:gridCol w:w="142"/>
        <w:gridCol w:w="1475"/>
      </w:tblGrid>
      <w:tr w:rsidR="0050274B" w:rsidRPr="0050274B" w:rsidTr="008406D5">
        <w:trPr>
          <w:gridAfter w:val="19"/>
          <w:wAfter w:w="9125" w:type="dxa"/>
          <w:trHeight w:val="253"/>
        </w:trPr>
        <w:tc>
          <w:tcPr>
            <w:tcW w:w="254" w:type="dxa"/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4B" w:rsidRPr="0050274B" w:rsidTr="00F76D2E">
        <w:trPr>
          <w:trHeight w:val="222"/>
        </w:trPr>
        <w:tc>
          <w:tcPr>
            <w:tcW w:w="9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ЭМИТЕНТА</w:t>
            </w:r>
          </w:p>
        </w:tc>
      </w:tr>
      <w:tr w:rsidR="0050274B" w:rsidRPr="0050274B" w:rsidTr="00F76D2E">
        <w:trPr>
          <w:trHeight w:val="475"/>
        </w:trPr>
        <w:tc>
          <w:tcPr>
            <w:tcW w:w="5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435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703F0A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Акционерное обшество</w:t>
            </w:r>
          </w:p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“Ташкентский механический завод”</w:t>
            </w:r>
          </w:p>
        </w:tc>
      </w:tr>
      <w:tr w:rsidR="0050274B" w:rsidRPr="0050274B" w:rsidTr="00F76D2E">
        <w:trPr>
          <w:trHeight w:val="232"/>
        </w:trPr>
        <w:tc>
          <w:tcPr>
            <w:tcW w:w="5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4359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АО“ТМЗ”</w:t>
            </w:r>
          </w:p>
        </w:tc>
      </w:tr>
      <w:tr w:rsidR="0050274B" w:rsidRPr="0050274B" w:rsidTr="00F76D2E">
        <w:trPr>
          <w:trHeight w:val="232"/>
        </w:trPr>
        <w:tc>
          <w:tcPr>
            <w:tcW w:w="5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биржевоготикера</w:t>
            </w:r>
            <w:proofErr w:type="spellEnd"/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hyperlink r:id="rId5" w:history="1">
              <w:r w:rsidRPr="0050274B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359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74B" w:rsidRPr="0050274B" w:rsidTr="008406D5">
        <w:trPr>
          <w:trHeight w:val="253"/>
        </w:trPr>
        <w:tc>
          <w:tcPr>
            <w:tcW w:w="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12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50274B" w:rsidRPr="0050274B" w:rsidTr="000838D5">
        <w:trPr>
          <w:trHeight w:val="2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100016,г.Ташкент,ул.Элбек 61</w:t>
            </w:r>
          </w:p>
        </w:tc>
      </w:tr>
      <w:tr w:rsidR="0050274B" w:rsidRPr="0050274B" w:rsidTr="000838D5">
        <w:trPr>
          <w:trHeight w:val="2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100016,г</w:t>
            </w:r>
            <w:proofErr w:type="gram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ашкент,ул.Элбек 61</w:t>
            </w:r>
          </w:p>
        </w:tc>
      </w:tr>
      <w:tr w:rsidR="0050274B" w:rsidRPr="0050274B" w:rsidTr="000838D5">
        <w:trPr>
          <w:trHeight w:val="275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6" w:history="1">
              <w:r w:rsidRPr="0050274B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admin@tmz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uz</w:t>
            </w:r>
            <w:proofErr w:type="spellEnd"/>
          </w:p>
        </w:tc>
      </w:tr>
      <w:tr w:rsidR="0050274B" w:rsidRPr="0050274B" w:rsidTr="000838D5">
        <w:trPr>
          <w:trHeight w:val="253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7" w:history="1">
              <w:r w:rsidRPr="0050274B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</w:t>
              </w:r>
            </w:hyperlink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</w:tr>
      <w:tr w:rsidR="0050274B" w:rsidRPr="0050274B" w:rsidTr="008406D5">
        <w:trPr>
          <w:trHeight w:val="243"/>
        </w:trPr>
        <w:tc>
          <w:tcPr>
            <w:tcW w:w="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12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СУЩЕСТВЕННОМ ФАКТЕ</w:t>
            </w:r>
          </w:p>
        </w:tc>
      </w:tr>
      <w:tr w:rsidR="0050274B" w:rsidRPr="0050274B" w:rsidTr="000838D5">
        <w:trPr>
          <w:trHeight w:val="275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  <w:tr w:rsidR="0050274B" w:rsidRPr="0050274B" w:rsidTr="000838D5">
        <w:trPr>
          <w:trHeight w:val="7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0838D5" w:rsidRPr="0050274B" w:rsidTr="000838D5">
        <w:trPr>
          <w:trHeight w:val="345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8D5" w:rsidRPr="0050274B" w:rsidRDefault="000838D5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8D5" w:rsidRPr="0050274B" w:rsidRDefault="000838D5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Вид общего собрания:</w:t>
            </w:r>
          </w:p>
        </w:tc>
        <w:tc>
          <w:tcPr>
            <w:tcW w:w="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38D5" w:rsidRPr="0050274B" w:rsidRDefault="000838D5" w:rsidP="003E5E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внеочередное</w:t>
            </w:r>
          </w:p>
        </w:tc>
      </w:tr>
      <w:tr w:rsidR="0050274B" w:rsidRPr="0050274B" w:rsidTr="000838D5">
        <w:trPr>
          <w:trHeight w:val="417"/>
        </w:trPr>
        <w:tc>
          <w:tcPr>
            <w:tcW w:w="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Дата проведения общего собрания:</w:t>
            </w:r>
          </w:p>
        </w:tc>
        <w:tc>
          <w:tcPr>
            <w:tcW w:w="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.03.2022</w:t>
            </w:r>
          </w:p>
        </w:tc>
      </w:tr>
      <w:tr w:rsidR="0050274B" w:rsidRPr="0050274B" w:rsidTr="000838D5">
        <w:trPr>
          <w:trHeight w:val="2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441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16.03.2022</w:t>
            </w:r>
          </w:p>
        </w:tc>
      </w:tr>
      <w:tr w:rsidR="0050274B" w:rsidRPr="0050274B" w:rsidTr="000838D5">
        <w:trPr>
          <w:trHeight w:val="2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Место проведения общего собрания: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гТашкент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="00055566"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Елбек</w:t>
            </w:r>
            <w:proofErr w:type="spellEnd"/>
            <w:r w:rsidR="00055566"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</w:p>
        </w:tc>
      </w:tr>
      <w:tr w:rsidR="0050274B" w:rsidRPr="0050274B" w:rsidTr="000838D5">
        <w:trPr>
          <w:trHeight w:val="275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Кворум общего собрания: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92,72%</w:t>
            </w:r>
          </w:p>
        </w:tc>
      </w:tr>
      <w:tr w:rsidR="0050274B" w:rsidRPr="0050274B" w:rsidTr="008406D5">
        <w:trPr>
          <w:trHeight w:val="275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Вопросы, поставленные на голосование</w:t>
            </w:r>
          </w:p>
        </w:tc>
        <w:tc>
          <w:tcPr>
            <w:tcW w:w="606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голосования</w:t>
            </w:r>
          </w:p>
        </w:tc>
      </w:tr>
      <w:tr w:rsidR="00FB71A7" w:rsidRPr="0050274B" w:rsidTr="008406D5">
        <w:trPr>
          <w:trHeight w:val="264"/>
        </w:trPr>
        <w:tc>
          <w:tcPr>
            <w:tcW w:w="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воздержались</w:t>
            </w:r>
          </w:p>
        </w:tc>
      </w:tr>
      <w:tr w:rsidR="0050274B" w:rsidRPr="0050274B" w:rsidTr="008406D5">
        <w:trPr>
          <w:trHeight w:val="2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50274B" w:rsidRPr="0050274B" w:rsidTr="008406D5">
        <w:trPr>
          <w:trHeight w:val="1195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39B2" w:rsidRPr="008E39B2" w:rsidRDefault="00E7232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состав наблюдательного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E39B2" w:rsidRPr="008E39B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="008E39B2" w:rsidRPr="008E39B2">
              <w:rPr>
                <w:rFonts w:ascii="Times New Roman" w:eastAsia="Times New Roman" w:hAnsi="Times New Roman" w:cs="Times New Roman"/>
                <w:lang w:eastAsia="ru-RU"/>
              </w:rPr>
              <w:t>ашкентский</w:t>
            </w:r>
            <w:proofErr w:type="spellEnd"/>
            <w:r w:rsidR="008E39B2" w:rsidRPr="008E39B2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механический завод"</w:t>
            </w:r>
          </w:p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055566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3F0A" w:rsidRPr="0050274B" w:rsidTr="008406D5">
        <w:trPr>
          <w:trHeight w:val="243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50274B" w:rsidRPr="0050274B" w:rsidTr="008406D5">
        <w:trPr>
          <w:trHeight w:val="1660"/>
        </w:trPr>
        <w:tc>
          <w:tcPr>
            <w:tcW w:w="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4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39B2" w:rsidRDefault="00055566" w:rsidP="00E723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="008E39B2">
              <w:t xml:space="preserve"> </w:t>
            </w:r>
            <w:r w:rsidR="008E39B2" w:rsidRPr="008E39B2">
              <w:rPr>
                <w:rFonts w:ascii="Times New Roman" w:eastAsia="Times New Roman" w:hAnsi="Times New Roman" w:cs="Times New Roman"/>
                <w:lang w:eastAsia="ru-RU"/>
              </w:rPr>
              <w:t xml:space="preserve">l. </w:t>
            </w:r>
            <w:r w:rsidR="00E72326">
              <w:rPr>
                <w:rFonts w:ascii="Times New Roman" w:eastAsia="Times New Roman" w:hAnsi="Times New Roman" w:cs="Times New Roman"/>
                <w:lang w:eastAsia="ru-RU"/>
              </w:rPr>
              <w:t>Избрать в состав наблюдательного совета Общества до проведения  годового общего собрания акционеров  следующих кандидатов</w:t>
            </w:r>
            <w:r w:rsidR="008E39B2" w:rsidRPr="008E39B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055566" w:rsidRPr="00703F0A" w:rsidRDefault="00055566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Хасилов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Хуснутдин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Нуриддинович</w:t>
            </w:r>
            <w:proofErr w:type="spellEnd"/>
            <w:r w:rsidR="00703F0A"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9B2">
              <w:rPr>
                <w:rFonts w:ascii="Times New Roman" w:eastAsia="Times New Roman" w:hAnsi="Times New Roman" w:cs="Times New Roman"/>
                <w:lang w:val="uz-Cyrl-UZ" w:eastAsia="ru-RU"/>
              </w:rPr>
              <w:t>и.о</w:t>
            </w:r>
            <w:proofErr w:type="gramStart"/>
            <w:r w:rsidR="008E39B2">
              <w:rPr>
                <w:rFonts w:ascii="Times New Roman" w:eastAsia="Times New Roman" w:hAnsi="Times New Roman" w:cs="Times New Roman"/>
                <w:lang w:val="uz-Cyrl-UZ" w:eastAsia="ru-RU"/>
              </w:rPr>
              <w:t>.П</w:t>
            </w:r>
            <w:proofErr w:type="spellStart"/>
            <w:proofErr w:type="gram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="00E7232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правления АО </w:t>
            </w: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“Ўзбекистон темир йўллари”</w:t>
            </w:r>
          </w:p>
          <w:p w:rsidR="0050274B" w:rsidRPr="00703F0A" w:rsidRDefault="00703F0A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Ишимов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Зоир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О</w:t>
            </w: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ил</w:t>
            </w:r>
            <w:proofErr w:type="spellStart"/>
            <w:r w:rsidR="00055566" w:rsidRPr="00703F0A">
              <w:rPr>
                <w:rFonts w:ascii="Times New Roman" w:eastAsia="Times New Roman" w:hAnsi="Times New Roman" w:cs="Times New Roman"/>
                <w:lang w:eastAsia="ru-RU"/>
              </w:rPr>
              <w:t>диеви</w:t>
            </w:r>
            <w:proofErr w:type="gramStart"/>
            <w:r w:rsidR="00055566" w:rsidRPr="00703F0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  <w:proofErr w:type="gramEnd"/>
            <w:r w:rsidR="00055566" w:rsidRPr="00703F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F0A">
              <w:t xml:space="preserve"> </w:t>
            </w:r>
            <w:r w:rsidRPr="00703F0A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r w:rsidR="00055566" w:rsidRPr="00703F0A">
              <w:rPr>
                <w:rFonts w:ascii="Times New Roman" w:eastAsia="Times New Roman" w:hAnsi="Times New Roman" w:cs="Times New Roman"/>
                <w:lang w:eastAsia="ru-RU"/>
              </w:rPr>
              <w:t>отдел финансового управления АО</w:t>
            </w:r>
            <w:r w:rsidRPr="00703F0A">
              <w:rPr>
                <w:rFonts w:ascii="Times New Roman" w:eastAsia="Times New Roman" w:hAnsi="Times New Roman" w:cs="Times New Roman"/>
                <w:lang w:val="uz-Cyrl-UZ" w:eastAsia="ru-RU"/>
              </w:rPr>
              <w:t>”Ўзбекистон темир йўллари</w:t>
            </w:r>
          </w:p>
          <w:p w:rsidR="00703F0A" w:rsidRPr="0050274B" w:rsidRDefault="00703F0A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74B" w:rsidRPr="0050274B" w:rsidTr="008406D5">
        <w:trPr>
          <w:trHeight w:val="42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0274B" w:rsidRPr="0050274B" w:rsidRDefault="00ED540D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40D">
              <w:rPr>
                <w:rFonts w:ascii="Times New Roman" w:eastAsia="Times New Roman" w:hAnsi="Times New Roman" w:cs="Times New Roman"/>
                <w:lang w:eastAsia="ru-RU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</w:t>
            </w:r>
          </w:p>
        </w:tc>
      </w:tr>
      <w:tr w:rsidR="00ED540D" w:rsidRPr="00ED540D" w:rsidTr="008406D5">
        <w:trPr>
          <w:trHeight w:val="42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40D" w:rsidRPr="0050274B" w:rsidRDefault="00ED540D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540D" w:rsidRPr="0050274B" w:rsidRDefault="00ED540D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D540D" w:rsidRPr="000838D5" w:rsidRDefault="00ED540D" w:rsidP="008406D5">
            <w:pPr>
              <w:rPr>
                <w:rFonts w:ascii="Times New Roman" w:hAnsi="Times New Roman" w:cs="Times New Roman"/>
                <w:lang w:eastAsia="ru-RU"/>
              </w:rPr>
            </w:pPr>
            <w:r w:rsidRPr="000838D5">
              <w:rPr>
                <w:rFonts w:ascii="Times New Roman" w:hAnsi="Times New Roman" w:cs="Times New Roman"/>
                <w:lang w:eastAsia="ru-RU"/>
              </w:rPr>
              <w:t xml:space="preserve">Выбор </w:t>
            </w:r>
            <w:r w:rsidRPr="000838D5">
              <w:rPr>
                <w:rFonts w:ascii="Times New Roman" w:hAnsi="Times New Roman" w:cs="Times New Roman"/>
                <w:lang w:val="uz-Cyrl-UZ" w:eastAsia="ru-RU"/>
              </w:rPr>
              <w:t xml:space="preserve">членов </w:t>
            </w:r>
            <w:r w:rsidRPr="000838D5">
              <w:rPr>
                <w:rFonts w:ascii="Times New Roman" w:hAnsi="Times New Roman" w:cs="Times New Roman"/>
              </w:rPr>
              <w:t>наблюдательного</w:t>
            </w:r>
            <w:r w:rsidRPr="000838D5">
              <w:rPr>
                <w:rFonts w:ascii="Times New Roman" w:hAnsi="Times New Roman" w:cs="Times New Roman"/>
                <w:lang w:eastAsia="ru-RU"/>
              </w:rPr>
              <w:t xml:space="preserve"> совета</w:t>
            </w:r>
            <w:r w:rsidRPr="000838D5">
              <w:rPr>
                <w:rFonts w:ascii="Times New Roman" w:hAnsi="Times New Roman" w:cs="Times New Roman"/>
                <w:lang w:val="uz-Cyrl-UZ" w:eastAsia="ru-RU"/>
              </w:rPr>
              <w:t>:</w:t>
            </w:r>
            <w:r w:rsidRPr="000838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03F0A" w:rsidRPr="0050274B" w:rsidTr="008406D5">
        <w:trPr>
          <w:trHeight w:val="486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74B" w:rsidRPr="0050274B" w:rsidRDefault="008A06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6A7">
              <w:rPr>
                <w:rFonts w:ascii="Times New Roman" w:eastAsia="Times New Roman" w:hAnsi="Times New Roman" w:cs="Times New Roman"/>
                <w:lang w:eastAsia="ru-RU"/>
              </w:rPr>
              <w:t>Информация о кандидатах</w:t>
            </w:r>
          </w:p>
        </w:tc>
      </w:tr>
      <w:tr w:rsidR="008406D5" w:rsidRPr="0050274B" w:rsidTr="000838D5">
        <w:trPr>
          <w:trHeight w:val="437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6D5" w:rsidRPr="0050274B" w:rsidRDefault="008406D5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06D5" w:rsidRPr="0050274B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406D5" w:rsidRPr="0050274B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8842E9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место работ</w:t>
            </w: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8406D5" w:rsidRPr="0050274B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8842E9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Принадлежашие</w:t>
            </w:r>
            <w:proofErr w:type="spellEnd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</w:t>
            </w:r>
          </w:p>
          <w:p w:rsidR="008406D5" w:rsidRPr="0050274B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8842E9" w:rsidRDefault="008842E9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8842E9" w:rsidRPr="0050274B" w:rsidRDefault="008842E9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8406D5" w:rsidRPr="0050274B" w:rsidTr="000838D5">
        <w:trPr>
          <w:trHeight w:val="369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6D5" w:rsidRPr="0050274B" w:rsidRDefault="008406D5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8842E9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06D5" w:rsidRPr="008842E9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42E9" w:rsidRDefault="008842E9" w:rsidP="008842E9">
            <w:pPr>
              <w:rPr>
                <w:sz w:val="20"/>
                <w:szCs w:val="20"/>
              </w:rPr>
            </w:pPr>
          </w:p>
          <w:p w:rsidR="008842E9" w:rsidRPr="008842E9" w:rsidRDefault="008842E9" w:rsidP="0088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8842E9" w:rsidRDefault="008842E9" w:rsidP="0088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8842E9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06D5" w:rsidRPr="008842E9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6D5" w:rsidRPr="0050274B" w:rsidRDefault="008406D5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1A7" w:rsidRPr="0050274B" w:rsidTr="000838D5">
        <w:trPr>
          <w:trHeight w:val="264"/>
        </w:trPr>
        <w:tc>
          <w:tcPr>
            <w:tcW w:w="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74B" w:rsidRPr="008842E9" w:rsidRDefault="00FB71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Хасилов </w:t>
            </w:r>
          </w:p>
          <w:p w:rsidR="00FB71A7" w:rsidRPr="008842E9" w:rsidRDefault="00FB71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Хуснутдин</w:t>
            </w:r>
          </w:p>
          <w:p w:rsidR="00FB71A7" w:rsidRPr="0050274B" w:rsidRDefault="00FB71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Нуриддинович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8A06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АО“Ўзбекстон темир йўллари”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8842E9" w:rsidP="000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 w:rsidR="00083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правления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112 538 898</w:t>
            </w:r>
          </w:p>
        </w:tc>
      </w:tr>
      <w:tr w:rsidR="00FB71A7" w:rsidRPr="0050274B" w:rsidTr="000838D5">
        <w:trPr>
          <w:trHeight w:val="264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1A7" w:rsidRPr="0050274B" w:rsidRDefault="00FB71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71A7" w:rsidRPr="008A06A7" w:rsidRDefault="008A06A7" w:rsidP="0084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B71A7" w:rsidRPr="008842E9" w:rsidRDefault="008A06A7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Ишимов</w:t>
            </w:r>
            <w:r w:rsidR="008E39B2"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Зоир</w:t>
            </w:r>
          </w:p>
          <w:p w:rsidR="008E39B2" w:rsidRPr="008842E9" w:rsidRDefault="008E39B2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Очилдиевич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71A7" w:rsidRPr="008842E9" w:rsidRDefault="008E39B2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АО”Ўзбекистон темир йўллари”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71A7" w:rsidRPr="008842E9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083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</w:t>
            </w:r>
            <w:r w:rsidRPr="0088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</w:t>
            </w:r>
          </w:p>
          <w:p w:rsidR="008842E9" w:rsidRPr="008842E9" w:rsidRDefault="000838D5" w:rsidP="0008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71A7" w:rsidRPr="008842E9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71A7" w:rsidRPr="0050274B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71A7" w:rsidRPr="0050274B" w:rsidRDefault="008842E9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112 538 826</w:t>
            </w:r>
          </w:p>
        </w:tc>
      </w:tr>
      <w:tr w:rsidR="0050274B" w:rsidRPr="0050274B" w:rsidTr="0057261B">
        <w:trPr>
          <w:trHeight w:val="132"/>
        </w:trPr>
        <w:tc>
          <w:tcPr>
            <w:tcW w:w="3777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42E9" w:rsidRPr="0050274B" w:rsidRDefault="008842E9" w:rsidP="005F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D5" w:rsidRPr="0050274B" w:rsidTr="0057261B">
        <w:trPr>
          <w:trHeight w:val="132"/>
        </w:trPr>
        <w:tc>
          <w:tcPr>
            <w:tcW w:w="181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5F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4B" w:rsidRPr="0050274B" w:rsidTr="0057261B">
        <w:trPr>
          <w:trHeight w:val="132"/>
        </w:trPr>
        <w:tc>
          <w:tcPr>
            <w:tcW w:w="3777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5F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D5" w:rsidRPr="0050274B" w:rsidTr="0057261B">
        <w:trPr>
          <w:trHeight w:val="132"/>
        </w:trPr>
        <w:tc>
          <w:tcPr>
            <w:tcW w:w="181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6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5F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74B" w:rsidRPr="0050274B" w:rsidTr="0057261B">
        <w:trPr>
          <w:trHeight w:val="132"/>
        </w:trPr>
        <w:tc>
          <w:tcPr>
            <w:tcW w:w="3777" w:type="dxa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74B" w:rsidRPr="0050274B" w:rsidRDefault="0050274B" w:rsidP="005F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Align w:val="center"/>
            <w:hideMark/>
          </w:tcPr>
          <w:p w:rsidR="0050274B" w:rsidRPr="0050274B" w:rsidRDefault="0050274B" w:rsidP="0084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58F" w:rsidRDefault="0009158F">
      <w:bookmarkStart w:id="0" w:name="_GoBack"/>
      <w:bookmarkEnd w:id="0"/>
    </w:p>
    <w:sectPr w:rsidR="000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87"/>
    <w:rsid w:val="00055566"/>
    <w:rsid w:val="000838D5"/>
    <w:rsid w:val="0009158F"/>
    <w:rsid w:val="0050274B"/>
    <w:rsid w:val="0055326C"/>
    <w:rsid w:val="0057261B"/>
    <w:rsid w:val="005F7F40"/>
    <w:rsid w:val="00703F0A"/>
    <w:rsid w:val="008406D5"/>
    <w:rsid w:val="008842E9"/>
    <w:rsid w:val="008A06A7"/>
    <w:rsid w:val="008A5A87"/>
    <w:rsid w:val="008E39B2"/>
    <w:rsid w:val="00E72326"/>
    <w:rsid w:val="00ED540D"/>
    <w:rsid w:val="00F76D2E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75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81)" TargetMode="External"/><Relationship Id="rId5" Type="http://schemas.openxmlformats.org/officeDocument/2006/relationships/hyperlink" Target="javascript:scrollText(3080081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7</cp:revision>
  <dcterms:created xsi:type="dcterms:W3CDTF">2023-02-28T08:20:00Z</dcterms:created>
  <dcterms:modified xsi:type="dcterms:W3CDTF">2023-03-28T04:49:00Z</dcterms:modified>
</cp:coreProperties>
</file>