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7A5ED" w14:textId="77777777" w:rsidR="00303B9A" w:rsidRPr="0058723D" w:rsidRDefault="00303B9A">
      <w:pPr>
        <w:rPr>
          <w:lang w:val="en-US"/>
        </w:rPr>
      </w:pPr>
      <w:bookmarkStart w:id="0" w:name="_GoBack"/>
      <w:bookmarkEnd w:id="0"/>
    </w:p>
    <w:p w14:paraId="37651611" w14:textId="77777777" w:rsidR="00EA4635" w:rsidRDefault="00EA4635" w:rsidP="00B6284B">
      <w:pPr>
        <w:pStyle w:val="a6"/>
        <w:jc w:val="center"/>
        <w:rPr>
          <w:b/>
          <w:bCs/>
        </w:rPr>
      </w:pPr>
    </w:p>
    <w:p w14:paraId="3C0C6105" w14:textId="77777777" w:rsidR="00B6284B" w:rsidRPr="0058723D" w:rsidRDefault="00B6284B" w:rsidP="00B6284B">
      <w:pPr>
        <w:pStyle w:val="a6"/>
        <w:jc w:val="center"/>
        <w:rPr>
          <w:b/>
          <w:color w:val="000080"/>
        </w:rPr>
      </w:pPr>
      <w:r w:rsidRPr="0058723D">
        <w:rPr>
          <w:b/>
          <w:bCs/>
        </w:rPr>
        <w:t>ИНФОРМАЦИЯ О СУЩЕСТВЕННОМ ФАКТЕ № 8</w:t>
      </w:r>
      <w:r w:rsidRPr="0058723D">
        <w:rPr>
          <w:b/>
          <w:color w:val="000080"/>
        </w:rPr>
        <w:br/>
        <w:t>(</w:t>
      </w:r>
      <w:r w:rsidRPr="0058723D">
        <w:rPr>
          <w:b/>
        </w:rPr>
        <w:t>Изменение в составе исполнительного органа</w:t>
      </w:r>
      <w:r w:rsidRPr="0058723D">
        <w:rPr>
          <w:b/>
          <w:color w:val="000080"/>
        </w:rPr>
        <w:t>)</w:t>
      </w:r>
    </w:p>
    <w:p w14:paraId="41F2C44C" w14:textId="77777777" w:rsidR="00303B9A" w:rsidRPr="0058723D" w:rsidRDefault="00303B9A"/>
    <w:tbl>
      <w:tblPr>
        <w:tblW w:w="10921" w:type="pct"/>
        <w:tblInd w:w="-9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310"/>
        <w:gridCol w:w="2101"/>
        <w:gridCol w:w="8"/>
        <w:gridCol w:w="1981"/>
        <w:gridCol w:w="140"/>
        <w:gridCol w:w="1234"/>
        <w:gridCol w:w="475"/>
        <w:gridCol w:w="995"/>
        <w:gridCol w:w="1003"/>
        <w:gridCol w:w="854"/>
        <w:gridCol w:w="116"/>
        <w:gridCol w:w="1280"/>
        <w:gridCol w:w="4982"/>
        <w:gridCol w:w="4879"/>
      </w:tblGrid>
      <w:tr w:rsidR="0058723D" w:rsidRPr="0058723D" w14:paraId="7C0DEB33" w14:textId="77777777" w:rsidTr="00EA4635">
        <w:trPr>
          <w:gridAfter w:val="2"/>
          <w:wAfter w:w="2389" w:type="pct"/>
        </w:trPr>
        <w:tc>
          <w:tcPr>
            <w:tcW w:w="68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19617C64" w14:textId="77777777" w:rsidR="00303B9A" w:rsidRPr="0058723D" w:rsidRDefault="00303B9A" w:rsidP="00675254">
            <w:r w:rsidRPr="0058723D">
              <w:t>1.</w:t>
            </w:r>
          </w:p>
        </w:tc>
        <w:tc>
          <w:tcPr>
            <w:tcW w:w="2543" w:type="pct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BEDC791" w14:textId="77777777" w:rsidR="00303B9A" w:rsidRPr="0058723D" w:rsidRDefault="00303B9A" w:rsidP="00675254">
            <w:pPr>
              <w:jc w:val="center"/>
              <w:rPr>
                <w:b/>
              </w:rPr>
            </w:pPr>
            <w:r w:rsidRPr="0058723D">
              <w:rPr>
                <w:b/>
                <w:bCs/>
              </w:rPr>
              <w:t>НАИМЕНОВАНИЕ ЭМИТЕНТА</w:t>
            </w:r>
          </w:p>
        </w:tc>
      </w:tr>
      <w:tr w:rsidR="0058723D" w:rsidRPr="0058723D" w14:paraId="7AFA3804" w14:textId="77777777" w:rsidTr="00EA4635">
        <w:trPr>
          <w:gridAfter w:val="2"/>
          <w:wAfter w:w="2389" w:type="pct"/>
          <w:trHeight w:val="561"/>
        </w:trPr>
        <w:tc>
          <w:tcPr>
            <w:tcW w:w="6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D050873" w14:textId="77777777" w:rsidR="0031457F" w:rsidRPr="0058723D" w:rsidRDefault="0031457F" w:rsidP="00675254"/>
        </w:tc>
        <w:tc>
          <w:tcPr>
            <w:tcW w:w="11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22069D" w14:textId="77777777" w:rsidR="0031457F" w:rsidRPr="0058723D" w:rsidRDefault="0031457F" w:rsidP="00675254">
            <w:r w:rsidRPr="0058723D">
              <w:t>Полное:</w:t>
            </w:r>
          </w:p>
        </w:tc>
        <w:tc>
          <w:tcPr>
            <w:tcW w:w="14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0564588E" w14:textId="77777777" w:rsidR="0031457F" w:rsidRPr="0058723D" w:rsidRDefault="0031457F" w:rsidP="00675254">
            <w:pPr>
              <w:autoSpaceDE w:val="0"/>
              <w:autoSpaceDN w:val="0"/>
              <w:adjustRightInd w:val="0"/>
              <w:rPr>
                <w:noProof/>
              </w:rPr>
            </w:pPr>
            <w:r w:rsidRPr="0058723D">
              <w:rPr>
                <w:noProof/>
              </w:rPr>
              <w:t xml:space="preserve">Акционерное общество «Ташкентский </w:t>
            </w:r>
          </w:p>
          <w:p w14:paraId="75A5F6CE" w14:textId="77777777" w:rsidR="0031457F" w:rsidRPr="0058723D" w:rsidRDefault="0031457F" w:rsidP="00675254">
            <w:pPr>
              <w:autoSpaceDE w:val="0"/>
              <w:autoSpaceDN w:val="0"/>
              <w:adjustRightInd w:val="0"/>
              <w:rPr>
                <w:noProof/>
              </w:rPr>
            </w:pPr>
            <w:r w:rsidRPr="0058723D">
              <w:rPr>
                <w:noProof/>
              </w:rPr>
              <w:t>механический завод»</w:t>
            </w:r>
          </w:p>
        </w:tc>
      </w:tr>
      <w:tr w:rsidR="0058723D" w:rsidRPr="0058723D" w14:paraId="7DA015E6" w14:textId="77777777" w:rsidTr="00EA4635">
        <w:trPr>
          <w:gridAfter w:val="2"/>
          <w:wAfter w:w="2389" w:type="pct"/>
        </w:trPr>
        <w:tc>
          <w:tcPr>
            <w:tcW w:w="6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C43E2F8" w14:textId="77777777" w:rsidR="0031457F" w:rsidRPr="0058723D" w:rsidRDefault="0031457F" w:rsidP="00675254"/>
        </w:tc>
        <w:tc>
          <w:tcPr>
            <w:tcW w:w="11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3672521" w14:textId="77777777" w:rsidR="0031457F" w:rsidRPr="0058723D" w:rsidRDefault="0031457F" w:rsidP="00675254">
            <w:r w:rsidRPr="0058723D">
              <w:t>Сокращенное:</w:t>
            </w:r>
          </w:p>
        </w:tc>
        <w:tc>
          <w:tcPr>
            <w:tcW w:w="14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27081F28" w14:textId="77777777" w:rsidR="0031457F" w:rsidRPr="0058723D" w:rsidRDefault="0031457F" w:rsidP="00675254">
            <w:pPr>
              <w:autoSpaceDE w:val="0"/>
              <w:autoSpaceDN w:val="0"/>
              <w:adjustRightInd w:val="0"/>
              <w:rPr>
                <w:noProof/>
              </w:rPr>
            </w:pPr>
            <w:r w:rsidRPr="0058723D">
              <w:rPr>
                <w:noProof/>
              </w:rPr>
              <w:t xml:space="preserve"> АО «ТМЗ»</w:t>
            </w:r>
          </w:p>
        </w:tc>
      </w:tr>
      <w:tr w:rsidR="0058723D" w:rsidRPr="0058723D" w14:paraId="28D6EBB6" w14:textId="77777777" w:rsidTr="00EA4635">
        <w:trPr>
          <w:gridAfter w:val="2"/>
          <w:wAfter w:w="2389" w:type="pct"/>
        </w:trPr>
        <w:tc>
          <w:tcPr>
            <w:tcW w:w="6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17506A1" w14:textId="77777777" w:rsidR="0031457F" w:rsidRPr="0058723D" w:rsidRDefault="0031457F" w:rsidP="00675254"/>
        </w:tc>
        <w:tc>
          <w:tcPr>
            <w:tcW w:w="11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18BFB86" w14:textId="77777777" w:rsidR="0031457F" w:rsidRPr="0058723D" w:rsidRDefault="0031457F" w:rsidP="00675254">
            <w:r w:rsidRPr="0058723D">
              <w:t>Наименование биржевого тикера:</w:t>
            </w:r>
            <w:hyperlink r:id="rId5" w:history="1">
              <w:r w:rsidRPr="0058723D">
                <w:rPr>
                  <w:color w:val="008080"/>
                </w:rPr>
                <w:t>*</w:t>
              </w:r>
            </w:hyperlink>
          </w:p>
        </w:tc>
        <w:tc>
          <w:tcPr>
            <w:tcW w:w="14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723CFD86" w14:textId="77777777" w:rsidR="0031457F" w:rsidRPr="0058723D" w:rsidRDefault="0031457F" w:rsidP="00675254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</w:p>
        </w:tc>
      </w:tr>
      <w:tr w:rsidR="00DD515F" w:rsidRPr="0058723D" w14:paraId="7C059BB1" w14:textId="77777777" w:rsidTr="00EA4635">
        <w:tc>
          <w:tcPr>
            <w:tcW w:w="68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581D712B" w14:textId="77777777" w:rsidR="00303B9A" w:rsidRPr="0058723D" w:rsidRDefault="00303B9A" w:rsidP="00675254">
            <w:r w:rsidRPr="0058723D">
              <w:t>2.</w:t>
            </w:r>
          </w:p>
        </w:tc>
        <w:tc>
          <w:tcPr>
            <w:tcW w:w="254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8B6678" w14:textId="77777777" w:rsidR="00303B9A" w:rsidRPr="0058723D" w:rsidRDefault="00303B9A" w:rsidP="00675254">
            <w:pPr>
              <w:jc w:val="center"/>
              <w:rPr>
                <w:b/>
              </w:rPr>
            </w:pPr>
            <w:r w:rsidRPr="0058723D">
              <w:rPr>
                <w:b/>
                <w:bCs/>
              </w:rPr>
              <w:t>КОНТАКТНЫЕ ДАННЫЕ</w:t>
            </w:r>
          </w:p>
        </w:tc>
        <w:tc>
          <w:tcPr>
            <w:tcW w:w="1207" w:type="pct"/>
            <w:tcBorders>
              <w:left w:val="single" w:sz="4" w:space="0" w:color="auto"/>
            </w:tcBorders>
          </w:tcPr>
          <w:p w14:paraId="0AE7005C" w14:textId="77777777" w:rsidR="00303B9A" w:rsidRPr="0058723D" w:rsidRDefault="00303B9A" w:rsidP="00675254"/>
        </w:tc>
        <w:tc>
          <w:tcPr>
            <w:tcW w:w="1182" w:type="pct"/>
            <w:tcBorders>
              <w:right w:val="single" w:sz="4" w:space="0" w:color="auto"/>
            </w:tcBorders>
          </w:tcPr>
          <w:p w14:paraId="5B057926" w14:textId="77777777" w:rsidR="00303B9A" w:rsidRPr="0058723D" w:rsidRDefault="00303B9A" w:rsidP="00675254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58723D">
              <w:rPr>
                <w:noProof/>
                <w:lang w:val="en-US"/>
              </w:rPr>
              <w:t>TMZ.uz</w:t>
            </w:r>
          </w:p>
        </w:tc>
      </w:tr>
      <w:tr w:rsidR="0058723D" w:rsidRPr="0058723D" w14:paraId="3DCDB673" w14:textId="77777777" w:rsidTr="00EA4635">
        <w:trPr>
          <w:gridAfter w:val="2"/>
          <w:wAfter w:w="2389" w:type="pct"/>
        </w:trPr>
        <w:tc>
          <w:tcPr>
            <w:tcW w:w="68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32BCEC" w14:textId="77777777" w:rsidR="00B6284B" w:rsidRPr="0058723D" w:rsidRDefault="00B6284B" w:rsidP="00675254"/>
        </w:tc>
        <w:tc>
          <w:tcPr>
            <w:tcW w:w="11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B86B207" w14:textId="77777777" w:rsidR="00B6284B" w:rsidRPr="0058723D" w:rsidRDefault="00B6284B" w:rsidP="00675254">
            <w:r w:rsidRPr="0058723D">
              <w:t>Местонахождение:</w:t>
            </w:r>
          </w:p>
        </w:tc>
        <w:tc>
          <w:tcPr>
            <w:tcW w:w="1443" w:type="pct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9689FF7" w14:textId="77777777" w:rsidR="00B6284B" w:rsidRPr="0058723D" w:rsidRDefault="00B6284B" w:rsidP="00675254">
            <w:pPr>
              <w:autoSpaceDE w:val="0"/>
              <w:autoSpaceDN w:val="0"/>
              <w:adjustRightInd w:val="0"/>
              <w:rPr>
                <w:noProof/>
              </w:rPr>
            </w:pPr>
            <w:r w:rsidRPr="0058723D">
              <w:rPr>
                <w:noProof/>
              </w:rPr>
              <w:t>100016,г.Ташкент, ул.Элбек,61</w:t>
            </w:r>
          </w:p>
        </w:tc>
      </w:tr>
      <w:tr w:rsidR="0058723D" w:rsidRPr="0058723D" w14:paraId="6ED11BD7" w14:textId="77777777" w:rsidTr="00EA4635">
        <w:trPr>
          <w:gridAfter w:val="2"/>
          <w:wAfter w:w="2389" w:type="pct"/>
        </w:trPr>
        <w:tc>
          <w:tcPr>
            <w:tcW w:w="68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DD2D07" w14:textId="77777777" w:rsidR="00B6284B" w:rsidRPr="0058723D" w:rsidRDefault="00B6284B" w:rsidP="00675254"/>
        </w:tc>
        <w:tc>
          <w:tcPr>
            <w:tcW w:w="11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B151174" w14:textId="77777777" w:rsidR="00B6284B" w:rsidRPr="0058723D" w:rsidRDefault="00B6284B" w:rsidP="00675254">
            <w:r w:rsidRPr="0058723D">
              <w:t>Почтовый адрес:</w:t>
            </w:r>
          </w:p>
        </w:tc>
        <w:tc>
          <w:tcPr>
            <w:tcW w:w="1443" w:type="pct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24B538E" w14:textId="77777777" w:rsidR="00B6284B" w:rsidRPr="0058723D" w:rsidRDefault="00B6284B" w:rsidP="00675254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58723D">
              <w:t>100016, Узбекистан, г. Ташкент, ул. Элбек,61</w:t>
            </w:r>
          </w:p>
        </w:tc>
      </w:tr>
      <w:tr w:rsidR="0058723D" w:rsidRPr="0058723D" w14:paraId="4FE62406" w14:textId="77777777" w:rsidTr="00EA4635">
        <w:trPr>
          <w:gridAfter w:val="2"/>
          <w:wAfter w:w="2389" w:type="pct"/>
        </w:trPr>
        <w:tc>
          <w:tcPr>
            <w:tcW w:w="68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25FC37" w14:textId="77777777" w:rsidR="00B6284B" w:rsidRPr="0058723D" w:rsidRDefault="00B6284B" w:rsidP="00675254"/>
        </w:tc>
        <w:tc>
          <w:tcPr>
            <w:tcW w:w="11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749C696" w14:textId="77777777" w:rsidR="00B6284B" w:rsidRPr="0058723D" w:rsidRDefault="00B6284B" w:rsidP="00675254">
            <w:r w:rsidRPr="0058723D">
              <w:t>Адрес электронной почты:</w:t>
            </w:r>
            <w:hyperlink r:id="rId6" w:history="1">
              <w:r w:rsidRPr="0058723D">
                <w:rPr>
                  <w:color w:val="008080"/>
                </w:rPr>
                <w:t>*</w:t>
              </w:r>
            </w:hyperlink>
          </w:p>
        </w:tc>
        <w:tc>
          <w:tcPr>
            <w:tcW w:w="1443" w:type="pct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45444F5" w14:textId="77777777" w:rsidR="00B6284B" w:rsidRPr="0058723D" w:rsidRDefault="00BE1E64" w:rsidP="00675254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hyperlink r:id="rId7" w:history="1">
              <w:r w:rsidR="00B6284B" w:rsidRPr="0058723D">
                <w:rPr>
                  <w:rStyle w:val="a3"/>
                  <w:noProof/>
                  <w:lang w:val="en-US"/>
                </w:rPr>
                <w:t>Admin@tmz.uz</w:t>
              </w:r>
            </w:hyperlink>
          </w:p>
        </w:tc>
      </w:tr>
      <w:tr w:rsidR="0058723D" w:rsidRPr="0058723D" w14:paraId="70D4EF92" w14:textId="77777777" w:rsidTr="00EA4635">
        <w:trPr>
          <w:gridAfter w:val="2"/>
          <w:wAfter w:w="2389" w:type="pct"/>
        </w:trPr>
        <w:tc>
          <w:tcPr>
            <w:tcW w:w="68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00DCC9" w14:textId="77777777" w:rsidR="00B6284B" w:rsidRPr="0058723D" w:rsidRDefault="00B6284B" w:rsidP="00675254"/>
        </w:tc>
        <w:tc>
          <w:tcPr>
            <w:tcW w:w="11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B22E65B" w14:textId="77777777" w:rsidR="00B6284B" w:rsidRPr="0058723D" w:rsidRDefault="00B6284B" w:rsidP="00675254">
            <w:r w:rsidRPr="0058723D">
              <w:t>Официальный веб-сайт:</w:t>
            </w:r>
            <w:hyperlink r:id="rId8" w:history="1">
              <w:r w:rsidRPr="0058723D">
                <w:rPr>
                  <w:color w:val="008080"/>
                </w:rPr>
                <w:t>*</w:t>
              </w:r>
            </w:hyperlink>
          </w:p>
        </w:tc>
        <w:tc>
          <w:tcPr>
            <w:tcW w:w="1443" w:type="pct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4EC1B03" w14:textId="77777777" w:rsidR="00B6284B" w:rsidRPr="0058723D" w:rsidRDefault="00B6284B" w:rsidP="00675254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58723D">
              <w:rPr>
                <w:noProof/>
                <w:lang w:val="en-US"/>
              </w:rPr>
              <w:t>TMZ.uz</w:t>
            </w:r>
          </w:p>
        </w:tc>
      </w:tr>
      <w:tr w:rsidR="0058723D" w:rsidRPr="0058723D" w14:paraId="14DEFEF5" w14:textId="77777777" w:rsidTr="00EA4635">
        <w:trPr>
          <w:gridAfter w:val="2"/>
          <w:wAfter w:w="2389" w:type="pct"/>
        </w:trPr>
        <w:tc>
          <w:tcPr>
            <w:tcW w:w="68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33F797B2" w14:textId="77777777" w:rsidR="00303B9A" w:rsidRPr="0058723D" w:rsidRDefault="00303B9A" w:rsidP="00675254">
            <w:r w:rsidRPr="0058723D">
              <w:t>3.</w:t>
            </w:r>
          </w:p>
        </w:tc>
        <w:tc>
          <w:tcPr>
            <w:tcW w:w="2543" w:type="pct"/>
            <w:gridSpan w:val="1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C83519E" w14:textId="77777777" w:rsidR="00303B9A" w:rsidRPr="0058723D" w:rsidRDefault="00303B9A" w:rsidP="00675254">
            <w:pPr>
              <w:jc w:val="center"/>
              <w:rPr>
                <w:b/>
              </w:rPr>
            </w:pPr>
            <w:r w:rsidRPr="0058723D">
              <w:rPr>
                <w:b/>
              </w:rPr>
              <w:t>ИНФОРМАЦИЯ О СУЩЕСТВЕННОМ ФАКТЕ</w:t>
            </w:r>
          </w:p>
        </w:tc>
      </w:tr>
      <w:tr w:rsidR="0031457F" w:rsidRPr="0058723D" w14:paraId="70968D43" w14:textId="77777777" w:rsidTr="00EA4635">
        <w:trPr>
          <w:gridAfter w:val="2"/>
          <w:wAfter w:w="2389" w:type="pct"/>
        </w:trPr>
        <w:tc>
          <w:tcPr>
            <w:tcW w:w="68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E7A757" w14:textId="77777777" w:rsidR="00303B9A" w:rsidRPr="0058723D" w:rsidRDefault="00303B9A" w:rsidP="00675254"/>
        </w:tc>
        <w:tc>
          <w:tcPr>
            <w:tcW w:w="11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70B8022" w14:textId="77777777" w:rsidR="00303B9A" w:rsidRPr="0058723D" w:rsidRDefault="00303B9A" w:rsidP="00675254">
            <w:r w:rsidRPr="0058723D">
              <w:t>Номер существенного факта:</w:t>
            </w:r>
          </w:p>
        </w:tc>
        <w:tc>
          <w:tcPr>
            <w:tcW w:w="1443" w:type="pct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F3F75C9" w14:textId="77777777" w:rsidR="00303B9A" w:rsidRPr="0058723D" w:rsidRDefault="00303B9A" w:rsidP="00675254">
            <w:r w:rsidRPr="0058723D">
              <w:t>08</w:t>
            </w:r>
          </w:p>
        </w:tc>
      </w:tr>
      <w:tr w:rsidR="0031457F" w:rsidRPr="0058723D" w14:paraId="094E3E2D" w14:textId="77777777" w:rsidTr="00EA4635">
        <w:trPr>
          <w:gridAfter w:val="2"/>
          <w:wAfter w:w="2389" w:type="pct"/>
        </w:trPr>
        <w:tc>
          <w:tcPr>
            <w:tcW w:w="68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B63D3F" w14:textId="77777777" w:rsidR="00303B9A" w:rsidRPr="0058723D" w:rsidRDefault="00303B9A" w:rsidP="00675254"/>
        </w:tc>
        <w:tc>
          <w:tcPr>
            <w:tcW w:w="11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58881C" w14:textId="77777777" w:rsidR="00303B9A" w:rsidRPr="0058723D" w:rsidRDefault="00303B9A" w:rsidP="00675254">
            <w:r w:rsidRPr="0058723D">
              <w:t>Наименование существенного факта:</w:t>
            </w:r>
          </w:p>
        </w:tc>
        <w:tc>
          <w:tcPr>
            <w:tcW w:w="1443" w:type="pct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B6A5512" w14:textId="77777777" w:rsidR="00303B9A" w:rsidRPr="0058723D" w:rsidRDefault="00303B9A" w:rsidP="00303B9A">
            <w:r w:rsidRPr="0058723D">
              <w:t xml:space="preserve">Изменение в составе исполнительного органа </w:t>
            </w:r>
          </w:p>
        </w:tc>
      </w:tr>
      <w:tr w:rsidR="00DD515F" w:rsidRPr="0058723D" w14:paraId="5F4EC6C0" w14:textId="77777777" w:rsidTr="00EA4635">
        <w:trPr>
          <w:gridAfter w:val="2"/>
          <w:wAfter w:w="2389" w:type="pct"/>
        </w:trPr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19B40563" w14:textId="77777777" w:rsidR="00B6284B" w:rsidRPr="0058723D" w:rsidRDefault="00B6284B" w:rsidP="00675254"/>
        </w:tc>
        <w:tc>
          <w:tcPr>
            <w:tcW w:w="2543" w:type="pct"/>
            <w:gridSpan w:val="1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A3F73EB" w14:textId="77777777" w:rsidR="00B6284B" w:rsidRPr="0058723D" w:rsidRDefault="00B6284B" w:rsidP="00675254">
            <w:r w:rsidRPr="0058723D">
              <w:t>В случае прекращения полномочия лица</w:t>
            </w:r>
          </w:p>
        </w:tc>
      </w:tr>
      <w:tr w:rsidR="0058723D" w:rsidRPr="0058723D" w14:paraId="6FDC30C0" w14:textId="77777777" w:rsidTr="00EA4635">
        <w:trPr>
          <w:gridAfter w:val="2"/>
          <w:wAfter w:w="2389" w:type="pct"/>
        </w:trPr>
        <w:tc>
          <w:tcPr>
            <w:tcW w:w="68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6C2B9F6B" w14:textId="77777777" w:rsidR="00B6284B" w:rsidRPr="0058723D" w:rsidRDefault="00B6284B" w:rsidP="00675254"/>
        </w:tc>
        <w:tc>
          <w:tcPr>
            <w:tcW w:w="7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08FCCBF" w14:textId="77777777" w:rsidR="00B6284B" w:rsidRPr="0058723D" w:rsidRDefault="00B6284B" w:rsidP="00675254">
            <w:pPr>
              <w:jc w:val="center"/>
            </w:pPr>
            <w:r w:rsidRPr="0058723D">
              <w:rPr>
                <w:bCs/>
              </w:rPr>
              <w:t>№</w:t>
            </w:r>
          </w:p>
        </w:tc>
        <w:tc>
          <w:tcPr>
            <w:tcW w:w="511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7AEA56A" w14:textId="77777777" w:rsidR="00B6284B" w:rsidRPr="0058723D" w:rsidRDefault="00B6284B" w:rsidP="00675254">
            <w:pPr>
              <w:jc w:val="center"/>
            </w:pPr>
            <w:r w:rsidRPr="0058723D">
              <w:rPr>
                <w:bCs/>
              </w:rPr>
              <w:t>Ф.И.О. лица или полное наименование доверительного управляющего</w:t>
            </w:r>
          </w:p>
        </w:tc>
        <w:tc>
          <w:tcPr>
            <w:tcW w:w="92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20C87CF" w14:textId="77777777" w:rsidR="00B6284B" w:rsidRPr="0058723D" w:rsidRDefault="00B6284B" w:rsidP="00675254">
            <w:pPr>
              <w:jc w:val="center"/>
            </w:pPr>
            <w:r w:rsidRPr="0058723D">
              <w:rPr>
                <w:bCs/>
              </w:rPr>
              <w:t>Место работы, должность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45C2E1CC" w14:textId="77777777" w:rsidR="00B6284B" w:rsidRPr="0058723D" w:rsidRDefault="00B6284B" w:rsidP="00675254">
            <w:pPr>
              <w:jc w:val="center"/>
            </w:pPr>
            <w:r w:rsidRPr="0058723D">
              <w:rPr>
                <w:bCs/>
              </w:rPr>
              <w:t>Принадлежащие акции</w:t>
            </w:r>
          </w:p>
        </w:tc>
        <w:tc>
          <w:tcPr>
            <w:tcW w:w="545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05D2187" w14:textId="77777777" w:rsidR="00B6284B" w:rsidRPr="0058723D" w:rsidRDefault="00B6284B" w:rsidP="00675254">
            <w:pPr>
              <w:jc w:val="center"/>
            </w:pPr>
            <w:r w:rsidRPr="0058723D">
              <w:rPr>
                <w:bCs/>
              </w:rPr>
              <w:t>Работа в других организациях</w:t>
            </w:r>
          </w:p>
        </w:tc>
      </w:tr>
      <w:tr w:rsidR="00DD515F" w:rsidRPr="0058723D" w14:paraId="4FC62758" w14:textId="77777777" w:rsidTr="00EA4635">
        <w:trPr>
          <w:gridAfter w:val="2"/>
          <w:wAfter w:w="2389" w:type="pct"/>
          <w:trHeight w:val="751"/>
        </w:trPr>
        <w:tc>
          <w:tcPr>
            <w:tcW w:w="68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6D47277D" w14:textId="77777777" w:rsidR="00B6284B" w:rsidRPr="0058723D" w:rsidRDefault="00B6284B" w:rsidP="00675254"/>
        </w:tc>
        <w:tc>
          <w:tcPr>
            <w:tcW w:w="7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C2DC6C" w14:textId="77777777" w:rsidR="00B6284B" w:rsidRPr="0058723D" w:rsidRDefault="00B6284B" w:rsidP="00675254"/>
        </w:tc>
        <w:tc>
          <w:tcPr>
            <w:tcW w:w="511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8EF85F" w14:textId="77777777" w:rsidR="00B6284B" w:rsidRPr="0058723D" w:rsidRDefault="00B6284B" w:rsidP="00675254"/>
        </w:tc>
        <w:tc>
          <w:tcPr>
            <w:tcW w:w="5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DB25E2" w14:textId="77777777" w:rsidR="00B6284B" w:rsidRPr="0058723D" w:rsidRDefault="00B6284B" w:rsidP="00675254">
            <w:pPr>
              <w:jc w:val="center"/>
            </w:pPr>
            <w:r w:rsidRPr="0058723D">
              <w:rPr>
                <w:bCs/>
              </w:rPr>
              <w:t>место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C4932FC" w14:textId="77777777" w:rsidR="00B6284B" w:rsidRPr="0058723D" w:rsidRDefault="00B6284B" w:rsidP="00675254">
            <w:pPr>
              <w:jc w:val="center"/>
            </w:pPr>
            <w:r w:rsidRPr="0058723D">
              <w:rPr>
                <w:bCs/>
              </w:rPr>
              <w:t>должность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F35A5E4" w14:textId="77777777" w:rsidR="00B6284B" w:rsidRPr="0058723D" w:rsidRDefault="00B6284B" w:rsidP="00675254">
            <w:pPr>
              <w:jc w:val="center"/>
            </w:pPr>
            <w:r w:rsidRPr="0058723D">
              <w:rPr>
                <w:bCs/>
              </w:rPr>
              <w:t>тип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82A0C71" w14:textId="77777777" w:rsidR="00B6284B" w:rsidRPr="0058723D" w:rsidRDefault="00B6284B" w:rsidP="00675254">
            <w:pPr>
              <w:jc w:val="center"/>
            </w:pPr>
            <w:r w:rsidRPr="0058723D">
              <w:rPr>
                <w:bCs/>
              </w:rPr>
              <w:t>кол-во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002C4B8F" w14:textId="77777777" w:rsidR="00B6284B" w:rsidRPr="0058723D" w:rsidRDefault="00B6284B" w:rsidP="00675254">
            <w:pPr>
              <w:jc w:val="center"/>
            </w:pPr>
            <w:r w:rsidRPr="0058723D">
              <w:rPr>
                <w:bCs/>
              </w:rPr>
              <w:t>место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E5B4DD8" w14:textId="77777777" w:rsidR="00B6284B" w:rsidRPr="0058723D" w:rsidRDefault="00B6284B" w:rsidP="00675254">
            <w:pPr>
              <w:jc w:val="center"/>
            </w:pPr>
            <w:r w:rsidRPr="0058723D">
              <w:rPr>
                <w:bCs/>
              </w:rPr>
              <w:t>должность</w:t>
            </w:r>
          </w:p>
        </w:tc>
      </w:tr>
      <w:tr w:rsidR="00DD515F" w:rsidRPr="0058723D" w14:paraId="6B160897" w14:textId="77777777" w:rsidTr="00EA4635">
        <w:trPr>
          <w:gridAfter w:val="2"/>
          <w:wAfter w:w="2389" w:type="pct"/>
        </w:trPr>
        <w:tc>
          <w:tcPr>
            <w:tcW w:w="68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FE034F4" w14:textId="77777777" w:rsidR="00B6284B" w:rsidRPr="0058723D" w:rsidRDefault="00B6284B" w:rsidP="00675254"/>
        </w:tc>
        <w:tc>
          <w:tcPr>
            <w:tcW w:w="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75C7A9C" w14:textId="77777777" w:rsidR="00B6284B" w:rsidRPr="0058723D" w:rsidRDefault="00B6284B" w:rsidP="00675254">
            <w:pPr>
              <w:jc w:val="center"/>
            </w:pPr>
            <w:r w:rsidRPr="0058723D">
              <w:t>1.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1D8AA30" w14:textId="77777777" w:rsidR="00B6284B" w:rsidRPr="0058723D" w:rsidRDefault="0031457F" w:rsidP="00675254">
            <w:pPr>
              <w:rPr>
                <w:bCs/>
              </w:rPr>
            </w:pPr>
            <w:proofErr w:type="spellStart"/>
            <w:r w:rsidRPr="0058723D">
              <w:rPr>
                <w:bCs/>
              </w:rPr>
              <w:t>Туляганов</w:t>
            </w:r>
            <w:proofErr w:type="spellEnd"/>
            <w:r w:rsidRPr="0058723D">
              <w:rPr>
                <w:bCs/>
              </w:rPr>
              <w:t xml:space="preserve"> </w:t>
            </w:r>
            <w:proofErr w:type="spellStart"/>
            <w:r w:rsidRPr="0058723D">
              <w:rPr>
                <w:bCs/>
              </w:rPr>
              <w:t>Хуснутдин</w:t>
            </w:r>
            <w:proofErr w:type="spellEnd"/>
            <w:r w:rsidRPr="0058723D">
              <w:rPr>
                <w:bCs/>
              </w:rPr>
              <w:t xml:space="preserve"> </w:t>
            </w:r>
            <w:proofErr w:type="spellStart"/>
            <w:r w:rsidRPr="0058723D">
              <w:rPr>
                <w:bCs/>
              </w:rPr>
              <w:t>Зиявитдинович</w:t>
            </w:r>
            <w:proofErr w:type="spellEnd"/>
          </w:p>
        </w:tc>
        <w:tc>
          <w:tcPr>
            <w:tcW w:w="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0059C0D" w14:textId="77777777" w:rsidR="00B6284B" w:rsidRPr="0058723D" w:rsidRDefault="0031457F" w:rsidP="0031457F">
            <w:pPr>
              <w:jc w:val="center"/>
            </w:pPr>
            <w:r w:rsidRPr="0058723D">
              <w:rPr>
                <w:noProof/>
              </w:rPr>
              <w:t>АО «Ташкентский механический завод»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240636F" w14:textId="77777777" w:rsidR="00B6284B" w:rsidRPr="0058723D" w:rsidRDefault="0031457F" w:rsidP="00675254">
            <w:pPr>
              <w:jc w:val="center"/>
            </w:pPr>
            <w:r w:rsidRPr="0058723D">
              <w:t>Директор по финансам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B336274" w14:textId="77777777" w:rsidR="00B6284B" w:rsidRPr="0058723D" w:rsidRDefault="0031457F" w:rsidP="00675254">
            <w:pPr>
              <w:jc w:val="center"/>
            </w:pPr>
            <w:r w:rsidRPr="0058723D"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D54E0C5" w14:textId="77777777" w:rsidR="00B6284B" w:rsidRPr="0058723D" w:rsidRDefault="0031457F" w:rsidP="00675254">
            <w:pPr>
              <w:jc w:val="center"/>
            </w:pPr>
            <w:r w:rsidRPr="0058723D">
              <w:t>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2C3FBD4F" w14:textId="77777777" w:rsidR="00B6284B" w:rsidRPr="0058723D" w:rsidRDefault="0031457F" w:rsidP="00675254">
            <w:pPr>
              <w:jc w:val="center"/>
            </w:pPr>
            <w:r w:rsidRPr="0058723D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44E4E14" w14:textId="77777777" w:rsidR="00B6284B" w:rsidRPr="0058723D" w:rsidRDefault="0031457F" w:rsidP="0031457F">
            <w:pPr>
              <w:jc w:val="center"/>
            </w:pPr>
            <w:r w:rsidRPr="0058723D">
              <w:t>-</w:t>
            </w:r>
          </w:p>
        </w:tc>
      </w:tr>
      <w:tr w:rsidR="00DD515F" w:rsidRPr="0058723D" w14:paraId="676288C0" w14:textId="77777777" w:rsidTr="00EA4635">
        <w:trPr>
          <w:gridAfter w:val="2"/>
          <w:wAfter w:w="2389" w:type="pct"/>
        </w:trPr>
        <w:tc>
          <w:tcPr>
            <w:tcW w:w="68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75472F4" w14:textId="77777777" w:rsidR="0031457F" w:rsidRPr="0058723D" w:rsidRDefault="0031457F" w:rsidP="00675254"/>
        </w:tc>
        <w:tc>
          <w:tcPr>
            <w:tcW w:w="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DCADC47" w14:textId="77777777" w:rsidR="0031457F" w:rsidRPr="0058723D" w:rsidRDefault="0031457F" w:rsidP="00675254">
            <w:pPr>
              <w:jc w:val="center"/>
            </w:pPr>
            <w:r w:rsidRPr="0058723D">
              <w:t>2.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A7136E8" w14:textId="77777777" w:rsidR="0031457F" w:rsidRPr="0058723D" w:rsidRDefault="0031457F" w:rsidP="00675254">
            <w:pPr>
              <w:rPr>
                <w:bCs/>
              </w:rPr>
            </w:pPr>
            <w:r w:rsidRPr="0058723D">
              <w:rPr>
                <w:bCs/>
              </w:rPr>
              <w:t>Саидов Акрам Абдуллаевич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543514" w14:textId="77777777" w:rsidR="0031457F" w:rsidRPr="0058723D" w:rsidRDefault="0031457F">
            <w:r w:rsidRPr="0058723D">
              <w:rPr>
                <w:noProof/>
              </w:rPr>
              <w:t>АО «Ташкентский механический завод»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D850F17" w14:textId="77777777" w:rsidR="0031457F" w:rsidRPr="0058723D" w:rsidRDefault="0031457F" w:rsidP="00675254">
            <w:pPr>
              <w:jc w:val="center"/>
            </w:pPr>
            <w:r w:rsidRPr="0058723D">
              <w:t>Директор по общим и социальным вопросам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4A0C27F" w14:textId="77777777" w:rsidR="0031457F" w:rsidRPr="0058723D" w:rsidRDefault="0031457F" w:rsidP="00CD25E6">
            <w:pPr>
              <w:jc w:val="center"/>
            </w:pPr>
            <w:r w:rsidRPr="0058723D"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6522D26" w14:textId="77777777" w:rsidR="0031457F" w:rsidRPr="0058723D" w:rsidRDefault="0031457F" w:rsidP="00CD25E6">
            <w:pPr>
              <w:jc w:val="center"/>
            </w:pPr>
            <w:r w:rsidRPr="0058723D">
              <w:t>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399AC852" w14:textId="77777777" w:rsidR="0031457F" w:rsidRPr="0058723D" w:rsidRDefault="0031457F" w:rsidP="00CD25E6">
            <w:pPr>
              <w:jc w:val="center"/>
            </w:pPr>
            <w:r w:rsidRPr="0058723D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203D081" w14:textId="77777777" w:rsidR="0031457F" w:rsidRPr="0058723D" w:rsidRDefault="0031457F" w:rsidP="0031457F">
            <w:pPr>
              <w:jc w:val="center"/>
            </w:pPr>
            <w:r w:rsidRPr="0058723D">
              <w:t>-</w:t>
            </w:r>
          </w:p>
        </w:tc>
      </w:tr>
      <w:tr w:rsidR="00DD515F" w:rsidRPr="0058723D" w14:paraId="63A6758B" w14:textId="77777777" w:rsidTr="00EA4635">
        <w:trPr>
          <w:gridAfter w:val="2"/>
          <w:wAfter w:w="2389" w:type="pct"/>
        </w:trPr>
        <w:tc>
          <w:tcPr>
            <w:tcW w:w="68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A252E2E" w14:textId="77777777" w:rsidR="0031457F" w:rsidRPr="0058723D" w:rsidRDefault="0031457F" w:rsidP="00675254"/>
        </w:tc>
        <w:tc>
          <w:tcPr>
            <w:tcW w:w="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F6971EE" w14:textId="77777777" w:rsidR="0031457F" w:rsidRPr="0058723D" w:rsidRDefault="0031457F" w:rsidP="00675254">
            <w:pPr>
              <w:jc w:val="center"/>
            </w:pPr>
            <w:r w:rsidRPr="0058723D">
              <w:t>3.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B447B6B" w14:textId="77777777" w:rsidR="0031457F" w:rsidRPr="0058723D" w:rsidRDefault="0031457F" w:rsidP="00675254">
            <w:pPr>
              <w:rPr>
                <w:bCs/>
              </w:rPr>
            </w:pPr>
            <w:proofErr w:type="spellStart"/>
            <w:r w:rsidRPr="0058723D">
              <w:rPr>
                <w:bCs/>
              </w:rPr>
              <w:t>Рахматов</w:t>
            </w:r>
            <w:proofErr w:type="spellEnd"/>
            <w:r w:rsidRPr="0058723D">
              <w:rPr>
                <w:bCs/>
              </w:rPr>
              <w:t xml:space="preserve"> </w:t>
            </w:r>
            <w:proofErr w:type="spellStart"/>
            <w:r w:rsidRPr="0058723D">
              <w:rPr>
                <w:bCs/>
              </w:rPr>
              <w:t>Шерзод</w:t>
            </w:r>
            <w:proofErr w:type="spellEnd"/>
            <w:r w:rsidRPr="0058723D">
              <w:rPr>
                <w:bCs/>
              </w:rPr>
              <w:t xml:space="preserve"> </w:t>
            </w:r>
            <w:proofErr w:type="spellStart"/>
            <w:r w:rsidRPr="0058723D">
              <w:rPr>
                <w:bCs/>
              </w:rPr>
              <w:t>Кенжаевич</w:t>
            </w:r>
            <w:proofErr w:type="spellEnd"/>
          </w:p>
        </w:tc>
        <w:tc>
          <w:tcPr>
            <w:tcW w:w="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3FAE68" w14:textId="77777777" w:rsidR="0031457F" w:rsidRPr="0058723D" w:rsidRDefault="0031457F">
            <w:r w:rsidRPr="0058723D">
              <w:rPr>
                <w:noProof/>
              </w:rPr>
              <w:t>АО «Ташкентский механический завод»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F12B342" w14:textId="77777777" w:rsidR="0031457F" w:rsidRPr="0058723D" w:rsidRDefault="0031457F" w:rsidP="00675254">
            <w:pPr>
              <w:jc w:val="center"/>
            </w:pPr>
            <w:r w:rsidRPr="0058723D">
              <w:t>Директор по строительству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B73BEF9" w14:textId="77777777" w:rsidR="0031457F" w:rsidRPr="0058723D" w:rsidRDefault="0031457F" w:rsidP="00CD25E6">
            <w:pPr>
              <w:jc w:val="center"/>
            </w:pPr>
            <w:r w:rsidRPr="0058723D"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27221B0" w14:textId="77777777" w:rsidR="0031457F" w:rsidRPr="0058723D" w:rsidRDefault="0031457F" w:rsidP="00CD25E6">
            <w:pPr>
              <w:jc w:val="center"/>
            </w:pPr>
            <w:r w:rsidRPr="0058723D">
              <w:t>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5F831E80" w14:textId="77777777" w:rsidR="0031457F" w:rsidRPr="0058723D" w:rsidRDefault="0031457F" w:rsidP="00CD25E6">
            <w:pPr>
              <w:jc w:val="center"/>
            </w:pPr>
            <w:r w:rsidRPr="0058723D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435EBDE" w14:textId="77777777" w:rsidR="0031457F" w:rsidRPr="0058723D" w:rsidRDefault="0031457F" w:rsidP="0031457F">
            <w:pPr>
              <w:jc w:val="center"/>
            </w:pPr>
            <w:r w:rsidRPr="0058723D">
              <w:t>-</w:t>
            </w:r>
          </w:p>
        </w:tc>
      </w:tr>
      <w:tr w:rsidR="00DD515F" w:rsidRPr="0058723D" w14:paraId="46E5218C" w14:textId="77777777" w:rsidTr="00EA4635">
        <w:trPr>
          <w:gridAfter w:val="2"/>
          <w:wAfter w:w="2389" w:type="pct"/>
        </w:trPr>
        <w:tc>
          <w:tcPr>
            <w:tcW w:w="68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03F843CB" w14:textId="77777777" w:rsidR="0031457F" w:rsidRPr="0058723D" w:rsidRDefault="0031457F" w:rsidP="00675254"/>
        </w:tc>
        <w:tc>
          <w:tcPr>
            <w:tcW w:w="2543" w:type="pct"/>
            <w:gridSpan w:val="1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64D849B" w14:textId="77777777" w:rsidR="0031457F" w:rsidRPr="0058723D" w:rsidRDefault="0031457F" w:rsidP="00675254">
            <w:r w:rsidRPr="0058723D">
              <w:t>В случае избрания (назначения) лица</w:t>
            </w:r>
          </w:p>
        </w:tc>
      </w:tr>
      <w:tr w:rsidR="00DD515F" w:rsidRPr="0058723D" w14:paraId="6A4BDFA8" w14:textId="77777777" w:rsidTr="00EA4635">
        <w:trPr>
          <w:gridAfter w:val="2"/>
          <w:wAfter w:w="2389" w:type="pct"/>
        </w:trPr>
        <w:tc>
          <w:tcPr>
            <w:tcW w:w="68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5F44DFA2" w14:textId="77777777" w:rsidR="0031457F" w:rsidRPr="0058723D" w:rsidRDefault="0031457F" w:rsidP="00675254"/>
        </w:tc>
        <w:tc>
          <w:tcPr>
            <w:tcW w:w="7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04439A4" w14:textId="77777777" w:rsidR="0031457F" w:rsidRPr="0058723D" w:rsidRDefault="0031457F" w:rsidP="00675254">
            <w:pPr>
              <w:jc w:val="center"/>
            </w:pPr>
            <w:r w:rsidRPr="0058723D">
              <w:rPr>
                <w:bCs/>
              </w:rPr>
              <w:t>№</w:t>
            </w:r>
          </w:p>
        </w:tc>
        <w:tc>
          <w:tcPr>
            <w:tcW w:w="5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4644916" w14:textId="77777777" w:rsidR="0031457F" w:rsidRPr="0058723D" w:rsidRDefault="0031457F" w:rsidP="00675254">
            <w:pPr>
              <w:jc w:val="center"/>
            </w:pPr>
            <w:r w:rsidRPr="0058723D">
              <w:rPr>
                <w:bCs/>
              </w:rPr>
              <w:t>Ф.И.О. или полное наименование доверительного управляющего.</w:t>
            </w:r>
          </w:p>
        </w:tc>
        <w:tc>
          <w:tcPr>
            <w:tcW w:w="928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65471E3" w14:textId="77777777" w:rsidR="0031457F" w:rsidRPr="0058723D" w:rsidRDefault="0031457F" w:rsidP="00675254">
            <w:pPr>
              <w:jc w:val="center"/>
            </w:pPr>
            <w:r w:rsidRPr="0058723D">
              <w:rPr>
                <w:bCs/>
              </w:rPr>
              <w:t>Место работы, должность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40A1E157" w14:textId="77777777" w:rsidR="0031457F" w:rsidRPr="0058723D" w:rsidRDefault="0031457F" w:rsidP="00675254">
            <w:pPr>
              <w:jc w:val="center"/>
            </w:pPr>
            <w:r w:rsidRPr="0058723D">
              <w:rPr>
                <w:bCs/>
              </w:rPr>
              <w:t>Принадлежащие акции</w:t>
            </w:r>
          </w:p>
        </w:tc>
        <w:tc>
          <w:tcPr>
            <w:tcW w:w="545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4E9236" w14:textId="77777777" w:rsidR="0031457F" w:rsidRPr="0058723D" w:rsidRDefault="0031457F" w:rsidP="00675254">
            <w:pPr>
              <w:jc w:val="center"/>
            </w:pPr>
            <w:r w:rsidRPr="0058723D">
              <w:rPr>
                <w:bCs/>
              </w:rPr>
              <w:t>Работа в других организациях</w:t>
            </w:r>
          </w:p>
        </w:tc>
      </w:tr>
      <w:tr w:rsidR="0058723D" w:rsidRPr="0058723D" w14:paraId="4ADE7BBA" w14:textId="77777777" w:rsidTr="00EA4635">
        <w:trPr>
          <w:gridAfter w:val="2"/>
          <w:wAfter w:w="2389" w:type="pct"/>
        </w:trPr>
        <w:tc>
          <w:tcPr>
            <w:tcW w:w="68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7BD01927" w14:textId="77777777" w:rsidR="0031457F" w:rsidRPr="0058723D" w:rsidRDefault="0031457F" w:rsidP="00675254"/>
        </w:tc>
        <w:tc>
          <w:tcPr>
            <w:tcW w:w="7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1E74C" w14:textId="77777777" w:rsidR="0031457F" w:rsidRPr="0058723D" w:rsidRDefault="0031457F" w:rsidP="00675254"/>
        </w:tc>
        <w:tc>
          <w:tcPr>
            <w:tcW w:w="5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351CF" w14:textId="77777777" w:rsidR="0031457F" w:rsidRPr="0058723D" w:rsidRDefault="0031457F" w:rsidP="00675254"/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0964E24" w14:textId="77777777" w:rsidR="0031457F" w:rsidRPr="0058723D" w:rsidRDefault="0031457F" w:rsidP="00675254">
            <w:pPr>
              <w:jc w:val="center"/>
            </w:pPr>
            <w:r w:rsidRPr="0058723D">
              <w:rPr>
                <w:bCs/>
              </w:rPr>
              <w:t>место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14069B0" w14:textId="77777777" w:rsidR="0031457F" w:rsidRPr="0058723D" w:rsidRDefault="0031457F" w:rsidP="00675254">
            <w:pPr>
              <w:jc w:val="center"/>
            </w:pPr>
            <w:r w:rsidRPr="0058723D">
              <w:rPr>
                <w:bCs/>
              </w:rPr>
              <w:t>должность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F2337AA" w14:textId="77777777" w:rsidR="0031457F" w:rsidRPr="0058723D" w:rsidRDefault="0031457F" w:rsidP="00675254">
            <w:pPr>
              <w:jc w:val="center"/>
            </w:pPr>
            <w:r w:rsidRPr="0058723D">
              <w:rPr>
                <w:bCs/>
              </w:rPr>
              <w:t>тип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51B58F9" w14:textId="77777777" w:rsidR="0031457F" w:rsidRPr="0058723D" w:rsidRDefault="0031457F" w:rsidP="00675254">
            <w:pPr>
              <w:jc w:val="center"/>
            </w:pPr>
            <w:r w:rsidRPr="0058723D">
              <w:rPr>
                <w:bCs/>
              </w:rPr>
              <w:t>кол-во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4531334E" w14:textId="77777777" w:rsidR="0031457F" w:rsidRPr="0058723D" w:rsidRDefault="0031457F" w:rsidP="00675254">
            <w:pPr>
              <w:jc w:val="center"/>
            </w:pPr>
            <w:r w:rsidRPr="0058723D">
              <w:rPr>
                <w:bCs/>
              </w:rPr>
              <w:t>место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B8A11EE" w14:textId="77777777" w:rsidR="0031457F" w:rsidRPr="0058723D" w:rsidRDefault="0031457F" w:rsidP="00675254">
            <w:pPr>
              <w:jc w:val="center"/>
            </w:pPr>
            <w:r w:rsidRPr="0058723D">
              <w:rPr>
                <w:bCs/>
              </w:rPr>
              <w:t>должность</w:t>
            </w:r>
          </w:p>
        </w:tc>
      </w:tr>
      <w:tr w:rsidR="00DD515F" w:rsidRPr="0058723D" w14:paraId="04737CA3" w14:textId="77777777" w:rsidTr="00EA4635">
        <w:trPr>
          <w:gridAfter w:val="2"/>
          <w:wAfter w:w="2389" w:type="pct"/>
        </w:trPr>
        <w:tc>
          <w:tcPr>
            <w:tcW w:w="68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43D651D" w14:textId="77777777" w:rsidR="00DD515F" w:rsidRPr="0058723D" w:rsidRDefault="00DD515F" w:rsidP="00675254"/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25CDB82" w14:textId="77777777" w:rsidR="00DD515F" w:rsidRPr="0058723D" w:rsidRDefault="00DD515F" w:rsidP="00675254">
            <w:pPr>
              <w:jc w:val="center"/>
            </w:pPr>
            <w:r w:rsidRPr="0058723D">
              <w:t>1.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5DD920" w14:textId="77777777" w:rsidR="00DD515F" w:rsidRDefault="00DD515F" w:rsidP="00675254">
            <w:pPr>
              <w:pStyle w:val="a4"/>
              <w:tabs>
                <w:tab w:val="left" w:pos="851"/>
                <w:tab w:val="left" w:pos="906"/>
              </w:tabs>
              <w:spacing w:line="276" w:lineRule="auto"/>
              <w:ind w:left="142"/>
              <w:jc w:val="left"/>
              <w:rPr>
                <w:b w:val="0"/>
                <w:sz w:val="24"/>
                <w:szCs w:val="24"/>
                <w:lang w:val="uz-Cyrl-UZ"/>
              </w:rPr>
            </w:pPr>
          </w:p>
          <w:p w14:paraId="5E5F84BA" w14:textId="77777777" w:rsidR="00DD515F" w:rsidRPr="0058723D" w:rsidRDefault="00DD515F" w:rsidP="00675254">
            <w:pPr>
              <w:pStyle w:val="a4"/>
              <w:tabs>
                <w:tab w:val="left" w:pos="851"/>
                <w:tab w:val="left" w:pos="906"/>
              </w:tabs>
              <w:spacing w:line="276" w:lineRule="auto"/>
              <w:ind w:left="142"/>
              <w:jc w:val="left"/>
              <w:rPr>
                <w:b w:val="0"/>
                <w:sz w:val="24"/>
                <w:szCs w:val="24"/>
                <w:lang w:val="uz-Cyrl-UZ"/>
              </w:rPr>
            </w:pPr>
            <w:r w:rsidRPr="0058723D">
              <w:rPr>
                <w:b w:val="0"/>
                <w:sz w:val="24"/>
                <w:szCs w:val="24"/>
                <w:lang w:val="uz-Cyrl-UZ"/>
              </w:rPr>
              <w:t>Исоков Зафар Зинатуллоевич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73C730" w14:textId="77777777" w:rsidR="00DD515F" w:rsidRPr="0058723D" w:rsidRDefault="00DD515F" w:rsidP="00675254">
            <w:pPr>
              <w:jc w:val="center"/>
            </w:pPr>
            <w:r w:rsidRPr="0058723D">
              <w:rPr>
                <w:noProof/>
              </w:rPr>
              <w:t>АО «Ташкентский механический завод»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AD3A55" w14:textId="77777777" w:rsidR="00DD515F" w:rsidRPr="0058723D" w:rsidRDefault="00DD515F" w:rsidP="00675254">
            <w:pPr>
              <w:jc w:val="center"/>
            </w:pPr>
            <w:r>
              <w:t xml:space="preserve">Председатель правления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DA383B5" w14:textId="77777777" w:rsidR="00DD515F" w:rsidRPr="0058723D" w:rsidRDefault="00DD515F" w:rsidP="00CD25E6">
            <w:pPr>
              <w:jc w:val="center"/>
            </w:pPr>
            <w:r w:rsidRPr="0058723D"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5006C67" w14:textId="77777777" w:rsidR="00DD515F" w:rsidRPr="0058723D" w:rsidRDefault="00DD515F" w:rsidP="00CD25E6">
            <w:pPr>
              <w:jc w:val="center"/>
            </w:pPr>
            <w:r w:rsidRPr="0058723D"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0C4B875C" w14:textId="77777777" w:rsidR="00DD515F" w:rsidRPr="0058723D" w:rsidRDefault="00DD515F" w:rsidP="00CD25E6">
            <w:pPr>
              <w:jc w:val="center"/>
            </w:pPr>
            <w:r w:rsidRPr="0058723D">
              <w:t>-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8948307" w14:textId="77777777" w:rsidR="00DD515F" w:rsidRPr="0058723D" w:rsidRDefault="00DD515F" w:rsidP="00CD25E6">
            <w:pPr>
              <w:jc w:val="center"/>
            </w:pPr>
            <w:r w:rsidRPr="0058723D">
              <w:t>-</w:t>
            </w:r>
          </w:p>
        </w:tc>
      </w:tr>
      <w:tr w:rsidR="00DD515F" w:rsidRPr="0058723D" w14:paraId="13352B80" w14:textId="77777777" w:rsidTr="00EA4635">
        <w:trPr>
          <w:gridAfter w:val="2"/>
          <w:wAfter w:w="2389" w:type="pct"/>
        </w:trPr>
        <w:tc>
          <w:tcPr>
            <w:tcW w:w="68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D812B91" w14:textId="77777777" w:rsidR="00DD515F" w:rsidRPr="0058723D" w:rsidRDefault="00DD515F" w:rsidP="00675254"/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F7135EA" w14:textId="77777777" w:rsidR="00DD515F" w:rsidRPr="0058723D" w:rsidRDefault="00DD515F" w:rsidP="00675254">
            <w:pPr>
              <w:jc w:val="center"/>
            </w:pPr>
            <w:r w:rsidRPr="0058723D">
              <w:t>2.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2E1C7C" w14:textId="77777777" w:rsidR="00DD515F" w:rsidRDefault="00DD515F" w:rsidP="00675254">
            <w:pPr>
              <w:pStyle w:val="a4"/>
              <w:tabs>
                <w:tab w:val="left" w:pos="851"/>
                <w:tab w:val="left" w:pos="906"/>
              </w:tabs>
              <w:spacing w:line="276" w:lineRule="auto"/>
              <w:ind w:left="142"/>
              <w:jc w:val="left"/>
              <w:rPr>
                <w:b w:val="0"/>
                <w:sz w:val="24"/>
                <w:szCs w:val="24"/>
                <w:lang w:val="uz-Cyrl-UZ"/>
              </w:rPr>
            </w:pPr>
          </w:p>
          <w:p w14:paraId="0507B005" w14:textId="77777777" w:rsidR="00DD515F" w:rsidRPr="0058723D" w:rsidRDefault="00DD515F" w:rsidP="00675254">
            <w:pPr>
              <w:pStyle w:val="a4"/>
              <w:tabs>
                <w:tab w:val="left" w:pos="851"/>
                <w:tab w:val="left" w:pos="906"/>
              </w:tabs>
              <w:spacing w:line="276" w:lineRule="auto"/>
              <w:ind w:left="142"/>
              <w:jc w:val="left"/>
              <w:rPr>
                <w:b w:val="0"/>
                <w:sz w:val="24"/>
                <w:szCs w:val="24"/>
                <w:lang w:val="uz-Cyrl-UZ"/>
              </w:rPr>
            </w:pPr>
            <w:r w:rsidRPr="0058723D">
              <w:rPr>
                <w:b w:val="0"/>
                <w:sz w:val="24"/>
                <w:szCs w:val="24"/>
                <w:lang w:val="uz-Cyrl-UZ"/>
              </w:rPr>
              <w:t>Собиров Анвар Мухаммадович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F863BF" w14:textId="77777777" w:rsidR="00DD515F" w:rsidRPr="0058723D" w:rsidRDefault="00DD515F" w:rsidP="00675254">
            <w:pPr>
              <w:jc w:val="center"/>
            </w:pPr>
            <w:r w:rsidRPr="0058723D">
              <w:rPr>
                <w:noProof/>
              </w:rPr>
              <w:t>АО «Ташкентский механический завод»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174524" w14:textId="77777777" w:rsidR="00DD515F" w:rsidRPr="0058723D" w:rsidRDefault="00DD515F" w:rsidP="00675254">
            <w:pPr>
              <w:jc w:val="center"/>
            </w:pPr>
            <w:r>
              <w:t>Главный инженер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DC45D1B" w14:textId="77777777" w:rsidR="00DD515F" w:rsidRPr="0058723D" w:rsidRDefault="00DD515F" w:rsidP="00CD25E6">
            <w:pPr>
              <w:jc w:val="center"/>
            </w:pPr>
            <w:r w:rsidRPr="0058723D"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134A548" w14:textId="77777777" w:rsidR="00DD515F" w:rsidRPr="0058723D" w:rsidRDefault="00DD515F" w:rsidP="00CD25E6">
            <w:pPr>
              <w:jc w:val="center"/>
            </w:pPr>
            <w:r w:rsidRPr="0058723D"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4BB59824" w14:textId="77777777" w:rsidR="00DD515F" w:rsidRPr="0058723D" w:rsidRDefault="00DD515F" w:rsidP="00CD25E6">
            <w:pPr>
              <w:jc w:val="center"/>
            </w:pPr>
            <w:r w:rsidRPr="0058723D">
              <w:t>-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09A86E1" w14:textId="77777777" w:rsidR="00DD515F" w:rsidRPr="0058723D" w:rsidRDefault="00DD515F" w:rsidP="00CD25E6">
            <w:pPr>
              <w:jc w:val="center"/>
            </w:pPr>
            <w:r w:rsidRPr="0058723D">
              <w:t>-</w:t>
            </w:r>
          </w:p>
        </w:tc>
      </w:tr>
      <w:tr w:rsidR="00DD515F" w:rsidRPr="0058723D" w14:paraId="7688D4C9" w14:textId="77777777" w:rsidTr="00EA4635">
        <w:trPr>
          <w:gridAfter w:val="2"/>
          <w:wAfter w:w="2389" w:type="pct"/>
          <w:trHeight w:val="587"/>
        </w:trPr>
        <w:tc>
          <w:tcPr>
            <w:tcW w:w="68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9D28518" w14:textId="77777777" w:rsidR="00DD515F" w:rsidRPr="0058723D" w:rsidRDefault="00DD515F" w:rsidP="00675254"/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C48E162" w14:textId="77777777" w:rsidR="00DD515F" w:rsidRPr="0058723D" w:rsidRDefault="00DD515F" w:rsidP="00675254">
            <w:pPr>
              <w:jc w:val="center"/>
            </w:pPr>
            <w:r w:rsidRPr="0058723D">
              <w:t>3.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FB233A" w14:textId="77777777" w:rsidR="00DD515F" w:rsidRDefault="00DD515F" w:rsidP="00675254">
            <w:pPr>
              <w:pStyle w:val="a4"/>
              <w:tabs>
                <w:tab w:val="left" w:pos="851"/>
                <w:tab w:val="left" w:pos="906"/>
              </w:tabs>
              <w:spacing w:line="276" w:lineRule="auto"/>
              <w:ind w:left="142"/>
              <w:jc w:val="left"/>
              <w:rPr>
                <w:b w:val="0"/>
                <w:sz w:val="24"/>
                <w:szCs w:val="24"/>
                <w:lang w:val="uz-Cyrl-UZ"/>
              </w:rPr>
            </w:pPr>
          </w:p>
          <w:p w14:paraId="67832B81" w14:textId="77777777" w:rsidR="00DD515F" w:rsidRPr="0058723D" w:rsidRDefault="00DD515F" w:rsidP="00675254">
            <w:pPr>
              <w:pStyle w:val="a4"/>
              <w:tabs>
                <w:tab w:val="left" w:pos="851"/>
                <w:tab w:val="left" w:pos="906"/>
              </w:tabs>
              <w:spacing w:line="276" w:lineRule="auto"/>
              <w:ind w:left="142"/>
              <w:jc w:val="left"/>
              <w:rPr>
                <w:b w:val="0"/>
                <w:sz w:val="24"/>
                <w:szCs w:val="24"/>
                <w:lang w:val="uz-Cyrl-UZ"/>
              </w:rPr>
            </w:pPr>
            <w:r w:rsidRPr="0058723D">
              <w:rPr>
                <w:b w:val="0"/>
                <w:sz w:val="24"/>
                <w:szCs w:val="24"/>
                <w:lang w:val="uz-Cyrl-UZ"/>
              </w:rPr>
              <w:t>Бозоров Эркин Сайфуллоевич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28DFFC" w14:textId="77777777" w:rsidR="00DD515F" w:rsidRPr="0058723D" w:rsidRDefault="00DD515F" w:rsidP="00675254">
            <w:pPr>
              <w:jc w:val="center"/>
            </w:pPr>
            <w:r w:rsidRPr="0058723D">
              <w:rPr>
                <w:noProof/>
              </w:rPr>
              <w:t>АО «Ташкентский механический завод»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25A481" w14:textId="77777777" w:rsidR="00DD515F" w:rsidRPr="0058723D" w:rsidRDefault="00DD515F" w:rsidP="00675254">
            <w:pPr>
              <w:jc w:val="center"/>
            </w:pPr>
            <w:r>
              <w:t>И.о. директора по финансам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C24E086" w14:textId="77777777" w:rsidR="00DD515F" w:rsidRPr="0058723D" w:rsidRDefault="00DD515F" w:rsidP="00CD25E6">
            <w:pPr>
              <w:jc w:val="center"/>
            </w:pPr>
            <w:r w:rsidRPr="0058723D"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DC651AB" w14:textId="77777777" w:rsidR="00DD515F" w:rsidRPr="0058723D" w:rsidRDefault="00DD515F" w:rsidP="00CD25E6">
            <w:pPr>
              <w:jc w:val="center"/>
            </w:pPr>
            <w:r w:rsidRPr="0058723D"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7C37D08E" w14:textId="77777777" w:rsidR="00DD515F" w:rsidRPr="0058723D" w:rsidRDefault="00DD515F" w:rsidP="00CD25E6">
            <w:pPr>
              <w:jc w:val="center"/>
            </w:pPr>
            <w:r w:rsidRPr="0058723D">
              <w:t>-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448C3B6" w14:textId="77777777" w:rsidR="00DD515F" w:rsidRPr="0058723D" w:rsidRDefault="00DD515F" w:rsidP="00CD25E6">
            <w:pPr>
              <w:jc w:val="center"/>
            </w:pPr>
            <w:r w:rsidRPr="0058723D">
              <w:t>-</w:t>
            </w:r>
          </w:p>
        </w:tc>
      </w:tr>
      <w:tr w:rsidR="0058723D" w:rsidRPr="0058723D" w14:paraId="6E4EC2FF" w14:textId="77777777" w:rsidTr="00EA4635">
        <w:trPr>
          <w:gridAfter w:val="2"/>
          <w:wAfter w:w="2389" w:type="pct"/>
        </w:trPr>
        <w:tc>
          <w:tcPr>
            <w:tcW w:w="68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A5821A5" w14:textId="77777777" w:rsidR="0031457F" w:rsidRPr="0058723D" w:rsidRDefault="0031457F" w:rsidP="00675254"/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20FB63F" w14:textId="77777777" w:rsidR="0031457F" w:rsidRPr="0058723D" w:rsidRDefault="0031457F" w:rsidP="00675254">
            <w:pPr>
              <w:jc w:val="center"/>
            </w:pPr>
            <w:r w:rsidRPr="0058723D">
              <w:t>4.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CF59BD" w14:textId="77777777" w:rsidR="0031457F" w:rsidRPr="0058723D" w:rsidRDefault="0058723D" w:rsidP="00675254">
            <w:pPr>
              <w:pStyle w:val="a4"/>
              <w:tabs>
                <w:tab w:val="left" w:pos="851"/>
                <w:tab w:val="left" w:pos="906"/>
              </w:tabs>
              <w:spacing w:line="276" w:lineRule="auto"/>
              <w:ind w:left="142"/>
              <w:jc w:val="left"/>
              <w:rPr>
                <w:b w:val="0"/>
                <w:sz w:val="24"/>
                <w:szCs w:val="24"/>
                <w:lang w:val="uz-Cyrl-UZ"/>
              </w:rPr>
            </w:pPr>
            <w:r w:rsidRPr="0058723D">
              <w:rPr>
                <w:b w:val="0"/>
                <w:sz w:val="24"/>
                <w:szCs w:val="24"/>
                <w:lang w:val="uz-Cyrl-UZ"/>
              </w:rPr>
              <w:t>Абдулазизов Абдухамид Абдулазизович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B2931B" w14:textId="77777777" w:rsidR="0031457F" w:rsidRPr="0058723D" w:rsidRDefault="0058723D" w:rsidP="00675254">
            <w:pPr>
              <w:jc w:val="center"/>
            </w:pPr>
            <w:r w:rsidRPr="0058723D">
              <w:rPr>
                <w:noProof/>
              </w:rPr>
              <w:t>АО «Ташкентский механический завод»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C25EC8" w14:textId="77777777" w:rsidR="0031457F" w:rsidRPr="0058723D" w:rsidRDefault="00DD515F" w:rsidP="00675254">
            <w:pPr>
              <w:jc w:val="center"/>
            </w:pPr>
            <w:r>
              <w:t>Директор по производству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BAEEAE" w14:textId="77777777" w:rsidR="00DD515F" w:rsidRDefault="00DD515F" w:rsidP="00675254">
            <w:pPr>
              <w:jc w:val="center"/>
            </w:pPr>
          </w:p>
          <w:p w14:paraId="726362BF" w14:textId="77777777" w:rsidR="0031457F" w:rsidRPr="0058723D" w:rsidRDefault="00DD515F" w:rsidP="00675254">
            <w:pPr>
              <w:jc w:val="center"/>
            </w:pPr>
            <w:r>
              <w:t>простые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D03BE9" w14:textId="77777777" w:rsidR="00DD515F" w:rsidRDefault="00DD515F" w:rsidP="00675254">
            <w:pPr>
              <w:jc w:val="center"/>
            </w:pPr>
          </w:p>
          <w:p w14:paraId="749743AA" w14:textId="77777777" w:rsidR="0031457F" w:rsidRPr="0058723D" w:rsidRDefault="00DD515F" w:rsidP="00675254">
            <w:pPr>
              <w:jc w:val="center"/>
            </w:pPr>
            <w:r>
              <w:t>26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6A0BD1C8" w14:textId="77777777" w:rsidR="0031457F" w:rsidRDefault="0031457F" w:rsidP="00675254">
            <w:pPr>
              <w:jc w:val="center"/>
            </w:pPr>
          </w:p>
          <w:p w14:paraId="627BDDC4" w14:textId="77777777" w:rsidR="00DD515F" w:rsidRPr="0058723D" w:rsidRDefault="00DD515F" w:rsidP="00675254">
            <w:pPr>
              <w:jc w:val="center"/>
            </w:pPr>
            <w:r>
              <w:t>-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F78890" w14:textId="77777777" w:rsidR="0031457F" w:rsidRDefault="0031457F" w:rsidP="00675254">
            <w:pPr>
              <w:pStyle w:val="a4"/>
              <w:tabs>
                <w:tab w:val="left" w:pos="851"/>
                <w:tab w:val="left" w:pos="906"/>
              </w:tabs>
              <w:spacing w:line="276" w:lineRule="auto"/>
              <w:ind w:left="176"/>
              <w:jc w:val="left"/>
              <w:rPr>
                <w:b w:val="0"/>
                <w:sz w:val="24"/>
                <w:szCs w:val="24"/>
                <w:lang w:val="uz-Cyrl-UZ"/>
              </w:rPr>
            </w:pPr>
          </w:p>
          <w:p w14:paraId="673EC66A" w14:textId="77777777" w:rsidR="00DD515F" w:rsidRPr="0058723D" w:rsidRDefault="00EA4635" w:rsidP="00675254">
            <w:pPr>
              <w:pStyle w:val="a4"/>
              <w:tabs>
                <w:tab w:val="left" w:pos="851"/>
                <w:tab w:val="left" w:pos="906"/>
              </w:tabs>
              <w:spacing w:line="276" w:lineRule="auto"/>
              <w:ind w:left="176"/>
              <w:jc w:val="left"/>
              <w:rPr>
                <w:b w:val="0"/>
                <w:sz w:val="24"/>
                <w:szCs w:val="24"/>
                <w:lang w:val="uz-Cyrl-UZ"/>
              </w:rPr>
            </w:pPr>
            <w:r>
              <w:rPr>
                <w:b w:val="0"/>
                <w:sz w:val="24"/>
                <w:szCs w:val="24"/>
                <w:lang w:val="uz-Cyrl-UZ"/>
              </w:rPr>
              <w:t xml:space="preserve">     </w:t>
            </w:r>
            <w:r w:rsidR="00DD515F">
              <w:rPr>
                <w:b w:val="0"/>
                <w:sz w:val="24"/>
                <w:szCs w:val="24"/>
                <w:lang w:val="uz-Cyrl-UZ"/>
              </w:rPr>
              <w:t>-</w:t>
            </w:r>
          </w:p>
        </w:tc>
      </w:tr>
      <w:tr w:rsidR="00DD515F" w:rsidRPr="0058723D" w14:paraId="06C21159" w14:textId="77777777" w:rsidTr="00EA4635">
        <w:trPr>
          <w:gridAfter w:val="2"/>
          <w:wAfter w:w="2389" w:type="pct"/>
        </w:trPr>
        <w:tc>
          <w:tcPr>
            <w:tcW w:w="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B9F74" w14:textId="77777777" w:rsidR="00DD515F" w:rsidRPr="0058723D" w:rsidRDefault="00DD515F" w:rsidP="00675254"/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34117DC" w14:textId="77777777" w:rsidR="00DD515F" w:rsidRPr="0058723D" w:rsidRDefault="00DD515F" w:rsidP="00675254">
            <w:pPr>
              <w:jc w:val="center"/>
            </w:pPr>
            <w:r w:rsidRPr="0058723D">
              <w:t>5.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3D09EB" w14:textId="77777777" w:rsidR="00DD515F" w:rsidRDefault="00DD515F" w:rsidP="00DD515F">
            <w:pPr>
              <w:pStyle w:val="a4"/>
              <w:tabs>
                <w:tab w:val="left" w:pos="851"/>
                <w:tab w:val="left" w:pos="906"/>
              </w:tabs>
              <w:spacing w:line="276" w:lineRule="auto"/>
              <w:ind w:left="142"/>
              <w:jc w:val="left"/>
              <w:rPr>
                <w:b w:val="0"/>
                <w:sz w:val="24"/>
                <w:szCs w:val="24"/>
                <w:lang w:val="uz-Cyrl-UZ"/>
              </w:rPr>
            </w:pPr>
          </w:p>
          <w:p w14:paraId="17B262A7" w14:textId="77777777" w:rsidR="00DD515F" w:rsidRPr="0058723D" w:rsidRDefault="00DD515F" w:rsidP="00DD515F">
            <w:pPr>
              <w:pStyle w:val="a4"/>
              <w:tabs>
                <w:tab w:val="left" w:pos="851"/>
                <w:tab w:val="left" w:pos="906"/>
              </w:tabs>
              <w:spacing w:line="276" w:lineRule="auto"/>
              <w:ind w:left="142"/>
              <w:jc w:val="left"/>
              <w:rPr>
                <w:b w:val="0"/>
                <w:sz w:val="24"/>
                <w:szCs w:val="24"/>
                <w:lang w:val="uz-Cyrl-UZ"/>
              </w:rPr>
            </w:pPr>
            <w:r w:rsidRPr="0058723D">
              <w:rPr>
                <w:b w:val="0"/>
                <w:sz w:val="24"/>
                <w:szCs w:val="24"/>
                <w:lang w:val="uz-Cyrl-UZ"/>
              </w:rPr>
              <w:t xml:space="preserve">Джураев </w:t>
            </w:r>
            <w:r>
              <w:rPr>
                <w:b w:val="0"/>
                <w:sz w:val="24"/>
                <w:szCs w:val="24"/>
                <w:lang w:val="uz-Cyrl-UZ"/>
              </w:rPr>
              <w:t>Жасур Мухаммедович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7F51D2" w14:textId="77777777" w:rsidR="00DD515F" w:rsidRPr="0058723D" w:rsidRDefault="00DD515F" w:rsidP="00675254">
            <w:pPr>
              <w:jc w:val="center"/>
            </w:pPr>
            <w:r w:rsidRPr="0058723D">
              <w:rPr>
                <w:noProof/>
              </w:rPr>
              <w:t>АО «Ташкентский механический завод»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72C51E" w14:textId="77777777" w:rsidR="00DD515F" w:rsidRDefault="00DD515F" w:rsidP="00675254">
            <w:pPr>
              <w:jc w:val="center"/>
            </w:pPr>
          </w:p>
          <w:p w14:paraId="5A011C50" w14:textId="77777777" w:rsidR="00DD515F" w:rsidRPr="0058723D" w:rsidRDefault="00DD515F" w:rsidP="00675254">
            <w:pPr>
              <w:jc w:val="center"/>
            </w:pPr>
            <w:r>
              <w:t>Коммерческий директор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7A8122F" w14:textId="77777777" w:rsidR="00DD515F" w:rsidRPr="0058723D" w:rsidRDefault="00DD515F" w:rsidP="00CD25E6">
            <w:pPr>
              <w:jc w:val="center"/>
            </w:pPr>
            <w:r w:rsidRPr="0058723D"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CE8F36" w14:textId="77777777" w:rsidR="00DD515F" w:rsidRPr="0058723D" w:rsidRDefault="00DD515F" w:rsidP="00CD25E6">
            <w:pPr>
              <w:jc w:val="center"/>
            </w:pPr>
            <w:r w:rsidRPr="0058723D"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6058C117" w14:textId="77777777" w:rsidR="00DD515F" w:rsidRPr="0058723D" w:rsidRDefault="00DD515F" w:rsidP="00CD25E6">
            <w:pPr>
              <w:jc w:val="center"/>
            </w:pPr>
            <w:r w:rsidRPr="0058723D">
              <w:t>-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7F46B38" w14:textId="77777777" w:rsidR="00DD515F" w:rsidRPr="0058723D" w:rsidRDefault="00DD515F" w:rsidP="00CD25E6">
            <w:pPr>
              <w:jc w:val="center"/>
            </w:pPr>
            <w:r w:rsidRPr="0058723D">
              <w:t>-</w:t>
            </w:r>
          </w:p>
        </w:tc>
      </w:tr>
      <w:tr w:rsidR="00DD515F" w:rsidRPr="0058723D" w14:paraId="1F2BF125" w14:textId="77777777" w:rsidTr="00EA4635">
        <w:trPr>
          <w:gridAfter w:val="2"/>
          <w:wAfter w:w="2389" w:type="pct"/>
        </w:trPr>
        <w:tc>
          <w:tcPr>
            <w:tcW w:w="68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E203A2E" w14:textId="77777777" w:rsidR="00DD515F" w:rsidRPr="0058723D" w:rsidRDefault="00DD515F" w:rsidP="00675254"/>
        </w:tc>
        <w:tc>
          <w:tcPr>
            <w:tcW w:w="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564CF0E" w14:textId="77777777" w:rsidR="00DD515F" w:rsidRPr="0058723D" w:rsidRDefault="00DD515F" w:rsidP="00675254">
            <w:pPr>
              <w:jc w:val="center"/>
            </w:pPr>
            <w:r w:rsidRPr="0058723D">
              <w:t>6.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68057B" w14:textId="77777777" w:rsidR="00DD515F" w:rsidRPr="0058723D" w:rsidRDefault="00DD515F" w:rsidP="00675254">
            <w:pPr>
              <w:pStyle w:val="a4"/>
              <w:tabs>
                <w:tab w:val="left" w:pos="851"/>
                <w:tab w:val="left" w:pos="906"/>
              </w:tabs>
              <w:spacing w:line="276" w:lineRule="auto"/>
              <w:ind w:left="142"/>
              <w:jc w:val="left"/>
              <w:rPr>
                <w:b w:val="0"/>
                <w:sz w:val="24"/>
                <w:szCs w:val="24"/>
                <w:lang w:val="uz-Cyrl-UZ"/>
              </w:rPr>
            </w:pPr>
            <w:r>
              <w:rPr>
                <w:b w:val="0"/>
                <w:sz w:val="24"/>
                <w:szCs w:val="24"/>
                <w:lang w:val="uz-Cyrl-UZ"/>
              </w:rPr>
              <w:t>Хафизов Нормурод Кулдашович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A71EC4" w14:textId="77777777" w:rsidR="00DD515F" w:rsidRPr="0058723D" w:rsidRDefault="00DD515F" w:rsidP="00675254">
            <w:pPr>
              <w:jc w:val="center"/>
            </w:pPr>
            <w:r w:rsidRPr="0058723D">
              <w:rPr>
                <w:noProof/>
              </w:rPr>
              <w:t>АО «Ташкентский механический завод»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54324D" w14:textId="77777777" w:rsidR="00DD515F" w:rsidRPr="0058723D" w:rsidRDefault="00DD515F" w:rsidP="00675254">
            <w:pPr>
              <w:jc w:val="center"/>
            </w:pPr>
            <w:r>
              <w:t>Начальник юридического отдела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31A796F" w14:textId="77777777" w:rsidR="00DD515F" w:rsidRPr="0058723D" w:rsidRDefault="00DD515F" w:rsidP="00CD25E6">
            <w:pPr>
              <w:jc w:val="center"/>
            </w:pPr>
            <w:r w:rsidRPr="0058723D"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9B1596A" w14:textId="77777777" w:rsidR="00DD515F" w:rsidRPr="0058723D" w:rsidRDefault="00DD515F" w:rsidP="00CD25E6">
            <w:pPr>
              <w:jc w:val="center"/>
            </w:pPr>
            <w:r w:rsidRPr="0058723D"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43BFF2ED" w14:textId="77777777" w:rsidR="00DD515F" w:rsidRPr="0058723D" w:rsidRDefault="00DD515F" w:rsidP="00CD25E6">
            <w:pPr>
              <w:jc w:val="center"/>
            </w:pPr>
            <w:r w:rsidRPr="0058723D">
              <w:t>-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5D74983" w14:textId="77777777" w:rsidR="00DD515F" w:rsidRPr="0058723D" w:rsidRDefault="00DD515F" w:rsidP="00CD25E6">
            <w:pPr>
              <w:jc w:val="center"/>
            </w:pPr>
            <w:r w:rsidRPr="0058723D">
              <w:t>-</w:t>
            </w:r>
          </w:p>
        </w:tc>
      </w:tr>
      <w:tr w:rsidR="00DD515F" w:rsidRPr="0058723D" w14:paraId="14042B1A" w14:textId="77777777" w:rsidTr="00EA4635">
        <w:trPr>
          <w:gridAfter w:val="2"/>
          <w:wAfter w:w="2389" w:type="pct"/>
        </w:trPr>
        <w:tc>
          <w:tcPr>
            <w:tcW w:w="68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73CEE803" w14:textId="77777777" w:rsidR="00DD515F" w:rsidRPr="0058723D" w:rsidRDefault="00DD515F" w:rsidP="00675254"/>
        </w:tc>
        <w:tc>
          <w:tcPr>
            <w:tcW w:w="106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3A7B78B" w14:textId="77777777" w:rsidR="00DD515F" w:rsidRPr="0058723D" w:rsidRDefault="00DD515F" w:rsidP="00675254">
            <w:r w:rsidRPr="0058723D">
              <w:t>Орган эмитента, принявший решения об указанных изменениях:</w:t>
            </w:r>
          </w:p>
        </w:tc>
        <w:tc>
          <w:tcPr>
            <w:tcW w:w="1477" w:type="pct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394476" w14:textId="77777777" w:rsidR="00DD515F" w:rsidRPr="0058723D" w:rsidRDefault="00DD515F" w:rsidP="00675254">
            <w:r w:rsidRPr="0058723D">
              <w:t>Внеочередное  общее собрание акционеров</w:t>
            </w:r>
          </w:p>
        </w:tc>
      </w:tr>
      <w:tr w:rsidR="0031457F" w:rsidRPr="0058723D" w14:paraId="20907D57" w14:textId="77777777" w:rsidTr="00EA4635">
        <w:trPr>
          <w:gridAfter w:val="2"/>
          <w:wAfter w:w="2389" w:type="pct"/>
        </w:trPr>
        <w:tc>
          <w:tcPr>
            <w:tcW w:w="68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7EF63BD0" w14:textId="77777777" w:rsidR="0031457F" w:rsidRPr="0058723D" w:rsidRDefault="0031457F" w:rsidP="00675254"/>
        </w:tc>
        <w:tc>
          <w:tcPr>
            <w:tcW w:w="1066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61A3AE" w14:textId="77777777" w:rsidR="0031457F" w:rsidRPr="0058723D" w:rsidRDefault="0031457F" w:rsidP="00675254">
            <w:r w:rsidRPr="0058723D">
              <w:t>Дата принятия решения: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7D133A4" w14:textId="77777777" w:rsidR="0031457F" w:rsidRPr="0058723D" w:rsidRDefault="0031457F" w:rsidP="00675254">
            <w:r w:rsidRPr="0058723D">
              <w:t>22.02.2023г.</w:t>
            </w:r>
          </w:p>
        </w:tc>
        <w:tc>
          <w:tcPr>
            <w:tcW w:w="114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7FB6BD7E" w14:textId="77777777" w:rsidR="0031457F" w:rsidRPr="0058723D" w:rsidRDefault="0031457F" w:rsidP="00675254"/>
        </w:tc>
      </w:tr>
      <w:tr w:rsidR="00DD515F" w:rsidRPr="0058723D" w14:paraId="77738DD8" w14:textId="77777777" w:rsidTr="00EA4635">
        <w:trPr>
          <w:gridAfter w:val="2"/>
          <w:wAfter w:w="2389" w:type="pct"/>
        </w:trPr>
        <w:tc>
          <w:tcPr>
            <w:tcW w:w="68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6225421A" w14:textId="77777777" w:rsidR="00DD515F" w:rsidRPr="0058723D" w:rsidRDefault="00DD515F" w:rsidP="00675254"/>
        </w:tc>
        <w:tc>
          <w:tcPr>
            <w:tcW w:w="10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A65D4EF" w14:textId="77777777" w:rsidR="00DD515F" w:rsidRPr="0058723D" w:rsidRDefault="00DD515F" w:rsidP="00675254">
            <w:r w:rsidRPr="0058723D">
              <w:t>Дата составления протокола:</w:t>
            </w:r>
          </w:p>
        </w:tc>
        <w:tc>
          <w:tcPr>
            <w:tcW w:w="147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FA6A778" w14:textId="77777777" w:rsidR="00DD515F" w:rsidRPr="0058723D" w:rsidRDefault="00EA4635" w:rsidP="00675254">
            <w:r>
              <w:t>28.02.2023г.</w:t>
            </w:r>
          </w:p>
        </w:tc>
      </w:tr>
      <w:tr w:rsidR="00DD515F" w:rsidRPr="0058723D" w14:paraId="45A169EF" w14:textId="77777777" w:rsidTr="00EA4635">
        <w:trPr>
          <w:gridAfter w:val="2"/>
          <w:wAfter w:w="2389" w:type="pct"/>
        </w:trPr>
        <w:tc>
          <w:tcPr>
            <w:tcW w:w="68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27157CD9" w14:textId="77777777" w:rsidR="0031457F" w:rsidRPr="0058723D" w:rsidRDefault="0031457F" w:rsidP="00675254"/>
        </w:tc>
        <w:tc>
          <w:tcPr>
            <w:tcW w:w="2543" w:type="pct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E636187" w14:textId="77777777" w:rsidR="0031457F" w:rsidRPr="0058723D" w:rsidRDefault="0031457F" w:rsidP="0031457F">
            <w:r w:rsidRPr="0058723D">
              <w:t>Состав  исполнительного органа после изменения</w:t>
            </w:r>
          </w:p>
        </w:tc>
      </w:tr>
      <w:tr w:rsidR="0031457F" w:rsidRPr="0058723D" w14:paraId="1A187744" w14:textId="77777777" w:rsidTr="00EA4635">
        <w:trPr>
          <w:gridAfter w:val="2"/>
          <w:wAfter w:w="2389" w:type="pct"/>
        </w:trPr>
        <w:tc>
          <w:tcPr>
            <w:tcW w:w="68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5C69D342" w14:textId="77777777" w:rsidR="0031457F" w:rsidRPr="0058723D" w:rsidRDefault="0031457F" w:rsidP="00675254"/>
        </w:tc>
        <w:tc>
          <w:tcPr>
            <w:tcW w:w="7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DA7838" w14:textId="77777777" w:rsidR="0031457F" w:rsidRPr="0058723D" w:rsidRDefault="0031457F" w:rsidP="00675254">
            <w:pPr>
              <w:jc w:val="center"/>
            </w:pPr>
            <w:r w:rsidRPr="0058723D">
              <w:rPr>
                <w:bCs/>
              </w:rPr>
              <w:t>№</w:t>
            </w:r>
          </w:p>
        </w:tc>
        <w:tc>
          <w:tcPr>
            <w:tcW w:w="50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7242F619" w14:textId="77777777" w:rsidR="0031457F" w:rsidRPr="0058723D" w:rsidRDefault="0031457F" w:rsidP="00675254">
            <w:pPr>
              <w:jc w:val="center"/>
            </w:pPr>
            <w:r w:rsidRPr="0058723D">
              <w:rPr>
                <w:bCs/>
              </w:rPr>
              <w:t>Ф.И.О. или полное наименование доверительного управляющего</w:t>
            </w:r>
          </w:p>
        </w:tc>
        <w:tc>
          <w:tcPr>
            <w:tcW w:w="93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E823A8" w14:textId="77777777" w:rsidR="0031457F" w:rsidRPr="0058723D" w:rsidRDefault="0031457F" w:rsidP="00675254">
            <w:pPr>
              <w:jc w:val="center"/>
            </w:pPr>
            <w:r w:rsidRPr="0058723D">
              <w:rPr>
                <w:bCs/>
              </w:rPr>
              <w:t>Место работы, должность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1DACA033" w14:textId="77777777" w:rsidR="0031457F" w:rsidRPr="0058723D" w:rsidRDefault="0031457F" w:rsidP="00675254">
            <w:pPr>
              <w:jc w:val="center"/>
            </w:pPr>
            <w:r w:rsidRPr="0058723D">
              <w:rPr>
                <w:bCs/>
              </w:rPr>
              <w:t>Принадлежащие акции</w:t>
            </w:r>
          </w:p>
        </w:tc>
        <w:tc>
          <w:tcPr>
            <w:tcW w:w="545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28A98E7" w14:textId="77777777" w:rsidR="0031457F" w:rsidRPr="0058723D" w:rsidRDefault="0031457F" w:rsidP="00675254">
            <w:pPr>
              <w:jc w:val="center"/>
            </w:pPr>
            <w:r w:rsidRPr="0058723D">
              <w:rPr>
                <w:bCs/>
              </w:rPr>
              <w:t>Работа в других организациях</w:t>
            </w:r>
          </w:p>
        </w:tc>
      </w:tr>
      <w:tr w:rsidR="00DD515F" w:rsidRPr="0058723D" w14:paraId="4AF3F4B6" w14:textId="77777777" w:rsidTr="00EA4635">
        <w:trPr>
          <w:gridAfter w:val="2"/>
          <w:wAfter w:w="2389" w:type="pct"/>
        </w:trPr>
        <w:tc>
          <w:tcPr>
            <w:tcW w:w="68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37A418AA" w14:textId="77777777" w:rsidR="0031457F" w:rsidRPr="0058723D" w:rsidRDefault="0031457F" w:rsidP="00675254"/>
        </w:tc>
        <w:tc>
          <w:tcPr>
            <w:tcW w:w="75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D52FBA3" w14:textId="77777777" w:rsidR="0031457F" w:rsidRPr="0058723D" w:rsidRDefault="0031457F" w:rsidP="00675254"/>
        </w:tc>
        <w:tc>
          <w:tcPr>
            <w:tcW w:w="509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38C79CC" w14:textId="77777777" w:rsidR="0031457F" w:rsidRPr="0058723D" w:rsidRDefault="0031457F" w:rsidP="00675254"/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F29824B" w14:textId="77777777" w:rsidR="0031457F" w:rsidRPr="0058723D" w:rsidRDefault="0031457F" w:rsidP="00675254">
            <w:pPr>
              <w:jc w:val="center"/>
            </w:pPr>
            <w:r w:rsidRPr="0058723D">
              <w:rPr>
                <w:bCs/>
              </w:rPr>
              <w:t>место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6784267" w14:textId="77777777" w:rsidR="0031457F" w:rsidRPr="0058723D" w:rsidRDefault="0031457F" w:rsidP="00675254">
            <w:pPr>
              <w:jc w:val="center"/>
            </w:pPr>
            <w:r w:rsidRPr="0058723D">
              <w:rPr>
                <w:bCs/>
              </w:rPr>
              <w:t>должность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E982404" w14:textId="77777777" w:rsidR="0031457F" w:rsidRPr="0058723D" w:rsidRDefault="0031457F" w:rsidP="00675254">
            <w:pPr>
              <w:jc w:val="center"/>
            </w:pPr>
            <w:r w:rsidRPr="0058723D">
              <w:rPr>
                <w:bCs/>
              </w:rPr>
              <w:t>тип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DAA6294" w14:textId="77777777" w:rsidR="0031457F" w:rsidRPr="0058723D" w:rsidRDefault="0031457F" w:rsidP="00675254">
            <w:pPr>
              <w:jc w:val="center"/>
            </w:pPr>
            <w:r w:rsidRPr="0058723D">
              <w:rPr>
                <w:bCs/>
              </w:rPr>
              <w:t>кол-во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1C94994A" w14:textId="77777777" w:rsidR="0031457F" w:rsidRPr="0058723D" w:rsidRDefault="0031457F" w:rsidP="00675254">
            <w:pPr>
              <w:jc w:val="center"/>
            </w:pPr>
            <w:r w:rsidRPr="0058723D">
              <w:rPr>
                <w:bCs/>
              </w:rPr>
              <w:t>место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BC97757" w14:textId="77777777" w:rsidR="0031457F" w:rsidRPr="0058723D" w:rsidRDefault="0031457F" w:rsidP="00675254">
            <w:pPr>
              <w:jc w:val="center"/>
            </w:pPr>
            <w:r w:rsidRPr="0058723D">
              <w:rPr>
                <w:bCs/>
              </w:rPr>
              <w:t>должность</w:t>
            </w:r>
          </w:p>
        </w:tc>
      </w:tr>
      <w:tr w:rsidR="004C3525" w:rsidRPr="0058723D" w14:paraId="0A450E2E" w14:textId="77777777" w:rsidTr="00EA4635">
        <w:trPr>
          <w:gridAfter w:val="2"/>
          <w:wAfter w:w="2389" w:type="pct"/>
        </w:trPr>
        <w:tc>
          <w:tcPr>
            <w:tcW w:w="68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FFB520" w14:textId="77777777" w:rsidR="004C3525" w:rsidRPr="0058723D" w:rsidRDefault="004C3525" w:rsidP="00675254"/>
        </w:tc>
        <w:tc>
          <w:tcPr>
            <w:tcW w:w="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BD43948" w14:textId="77777777" w:rsidR="004C3525" w:rsidRPr="0058723D" w:rsidRDefault="004C3525" w:rsidP="00675254">
            <w:pPr>
              <w:jc w:val="center"/>
            </w:pPr>
            <w:r w:rsidRPr="0058723D">
              <w:t>1.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A662E3" w14:textId="77777777" w:rsidR="004C3525" w:rsidRPr="0058723D" w:rsidRDefault="004C3525" w:rsidP="00CD25E6">
            <w:pPr>
              <w:pStyle w:val="a4"/>
              <w:tabs>
                <w:tab w:val="left" w:pos="851"/>
                <w:tab w:val="left" w:pos="906"/>
              </w:tabs>
              <w:spacing w:line="276" w:lineRule="auto"/>
              <w:ind w:left="142"/>
              <w:jc w:val="left"/>
              <w:rPr>
                <w:b w:val="0"/>
                <w:sz w:val="24"/>
                <w:szCs w:val="24"/>
                <w:lang w:val="uz-Cyrl-UZ"/>
              </w:rPr>
            </w:pPr>
            <w:r w:rsidRPr="0058723D">
              <w:rPr>
                <w:b w:val="0"/>
                <w:sz w:val="24"/>
                <w:szCs w:val="24"/>
                <w:lang w:val="uz-Cyrl-UZ"/>
              </w:rPr>
              <w:t>Исоков Зафар Зинатуллоевич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2C6F50" w14:textId="77777777" w:rsidR="004C3525" w:rsidRPr="0058723D" w:rsidRDefault="004C3525" w:rsidP="00CD25E6">
            <w:pPr>
              <w:jc w:val="center"/>
            </w:pPr>
            <w:r w:rsidRPr="0058723D">
              <w:rPr>
                <w:noProof/>
              </w:rPr>
              <w:t>АО «Ташкентский механический завод»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B72987" w14:textId="77777777" w:rsidR="004C3525" w:rsidRPr="0058723D" w:rsidRDefault="004C3525" w:rsidP="00CD25E6">
            <w:pPr>
              <w:jc w:val="center"/>
            </w:pPr>
            <w:r>
              <w:t xml:space="preserve">Председатель правления 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C0F53D" w14:textId="77777777" w:rsidR="004C3525" w:rsidRDefault="004C3525" w:rsidP="00CD25E6">
            <w:pPr>
              <w:jc w:val="center"/>
              <w:rPr>
                <w:rFonts w:eastAsia="Times New Roman"/>
                <w:lang w:val="en-US"/>
              </w:rPr>
            </w:pPr>
          </w:p>
          <w:p w14:paraId="028CECCC" w14:textId="77777777" w:rsidR="004C3525" w:rsidRPr="00820408" w:rsidRDefault="004C3525" w:rsidP="00CD25E6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64F418" w14:textId="77777777" w:rsidR="004C3525" w:rsidRDefault="004C3525" w:rsidP="00CD25E6">
            <w:pPr>
              <w:jc w:val="center"/>
              <w:rPr>
                <w:rFonts w:eastAsia="Times New Roman"/>
                <w:lang w:val="en-US"/>
              </w:rPr>
            </w:pPr>
          </w:p>
          <w:p w14:paraId="02F54073" w14:textId="77777777" w:rsidR="004C3525" w:rsidRPr="00820408" w:rsidRDefault="004C3525" w:rsidP="00CD25E6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15B62C69" w14:textId="77777777" w:rsidR="004C3525" w:rsidRDefault="004C3525" w:rsidP="00CD25E6">
            <w:pPr>
              <w:jc w:val="center"/>
              <w:rPr>
                <w:rFonts w:eastAsia="Times New Roman"/>
                <w:lang w:val="en-US"/>
              </w:rPr>
            </w:pPr>
          </w:p>
          <w:p w14:paraId="08D26735" w14:textId="77777777" w:rsidR="004C3525" w:rsidRPr="00820408" w:rsidRDefault="004C3525" w:rsidP="00CD25E6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-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CE0312" w14:textId="77777777" w:rsidR="004C3525" w:rsidRDefault="004C3525" w:rsidP="00CD25E6">
            <w:pPr>
              <w:jc w:val="center"/>
              <w:rPr>
                <w:rFonts w:eastAsia="Times New Roman"/>
                <w:lang w:val="en-US"/>
              </w:rPr>
            </w:pPr>
          </w:p>
          <w:p w14:paraId="1C588077" w14:textId="77777777" w:rsidR="004C3525" w:rsidRPr="00820408" w:rsidRDefault="004C3525" w:rsidP="00CD25E6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-</w:t>
            </w:r>
          </w:p>
        </w:tc>
      </w:tr>
      <w:tr w:rsidR="004C3525" w:rsidRPr="0058723D" w14:paraId="5A4E817E" w14:textId="77777777" w:rsidTr="00EA4635">
        <w:trPr>
          <w:gridAfter w:val="2"/>
          <w:wAfter w:w="2389" w:type="pct"/>
        </w:trPr>
        <w:tc>
          <w:tcPr>
            <w:tcW w:w="6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3DAFFD" w14:textId="77777777" w:rsidR="004C3525" w:rsidRPr="0058723D" w:rsidRDefault="004C3525" w:rsidP="00675254"/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7953601" w14:textId="77777777" w:rsidR="004C3525" w:rsidRPr="0058723D" w:rsidRDefault="004C3525" w:rsidP="00675254">
            <w:pPr>
              <w:jc w:val="center"/>
            </w:pPr>
            <w:r w:rsidRPr="0058723D">
              <w:t>2.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45ADF1" w14:textId="77777777" w:rsidR="004C3525" w:rsidRPr="0058723D" w:rsidRDefault="004C3525" w:rsidP="00CD25E6">
            <w:pPr>
              <w:pStyle w:val="a4"/>
              <w:tabs>
                <w:tab w:val="left" w:pos="851"/>
                <w:tab w:val="left" w:pos="906"/>
              </w:tabs>
              <w:spacing w:line="276" w:lineRule="auto"/>
              <w:ind w:left="142"/>
              <w:jc w:val="left"/>
              <w:rPr>
                <w:b w:val="0"/>
                <w:sz w:val="24"/>
                <w:szCs w:val="24"/>
                <w:lang w:val="uz-Cyrl-UZ"/>
              </w:rPr>
            </w:pPr>
            <w:r w:rsidRPr="0058723D">
              <w:rPr>
                <w:b w:val="0"/>
                <w:sz w:val="24"/>
                <w:szCs w:val="24"/>
                <w:lang w:val="uz-Cyrl-UZ"/>
              </w:rPr>
              <w:t>Собиров Анвар Мухаммадович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2EA768" w14:textId="77777777" w:rsidR="004C3525" w:rsidRPr="0058723D" w:rsidRDefault="004C3525" w:rsidP="00CD25E6">
            <w:pPr>
              <w:jc w:val="center"/>
            </w:pPr>
            <w:r w:rsidRPr="0058723D">
              <w:rPr>
                <w:noProof/>
              </w:rPr>
              <w:t>АО «Ташкентский механический завод»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D904BE" w14:textId="77777777" w:rsidR="004C3525" w:rsidRPr="0058723D" w:rsidRDefault="004C3525" w:rsidP="00CD25E6">
            <w:pPr>
              <w:jc w:val="center"/>
            </w:pPr>
            <w:r>
              <w:t>Главный инженер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97BD33" w14:textId="77777777" w:rsidR="004C3525" w:rsidRDefault="004C3525" w:rsidP="00CD25E6">
            <w:pPr>
              <w:jc w:val="center"/>
              <w:rPr>
                <w:rFonts w:eastAsia="Times New Roman"/>
                <w:lang w:val="en-US"/>
              </w:rPr>
            </w:pPr>
          </w:p>
          <w:p w14:paraId="3E420EA4" w14:textId="77777777" w:rsidR="004C3525" w:rsidRPr="00820408" w:rsidRDefault="004C3525" w:rsidP="00CD25E6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387D80" w14:textId="77777777" w:rsidR="004C3525" w:rsidRDefault="004C3525" w:rsidP="00CD25E6">
            <w:pPr>
              <w:jc w:val="center"/>
              <w:rPr>
                <w:rFonts w:eastAsia="Times New Roman"/>
                <w:lang w:val="en-US"/>
              </w:rPr>
            </w:pPr>
          </w:p>
          <w:p w14:paraId="1D335BC3" w14:textId="77777777" w:rsidR="004C3525" w:rsidRPr="00820408" w:rsidRDefault="004C3525" w:rsidP="00CD25E6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56540D86" w14:textId="77777777" w:rsidR="004C3525" w:rsidRDefault="004C3525" w:rsidP="00CD25E6">
            <w:pPr>
              <w:jc w:val="center"/>
              <w:rPr>
                <w:rFonts w:eastAsia="Times New Roman"/>
                <w:lang w:val="en-US"/>
              </w:rPr>
            </w:pPr>
          </w:p>
          <w:p w14:paraId="7197A4AB" w14:textId="77777777" w:rsidR="004C3525" w:rsidRPr="00820408" w:rsidRDefault="004C3525" w:rsidP="00CD25E6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-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952FE7" w14:textId="77777777" w:rsidR="004C3525" w:rsidRDefault="004C3525" w:rsidP="00CD25E6">
            <w:pPr>
              <w:jc w:val="center"/>
              <w:rPr>
                <w:rFonts w:eastAsia="Times New Roman"/>
                <w:lang w:val="en-US"/>
              </w:rPr>
            </w:pPr>
          </w:p>
          <w:p w14:paraId="335B8D75" w14:textId="77777777" w:rsidR="004C3525" w:rsidRPr="00820408" w:rsidRDefault="004C3525" w:rsidP="00CD25E6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-</w:t>
            </w:r>
          </w:p>
        </w:tc>
      </w:tr>
      <w:tr w:rsidR="004C3525" w:rsidRPr="0058723D" w14:paraId="7E10277C" w14:textId="77777777" w:rsidTr="00EA4635">
        <w:trPr>
          <w:gridAfter w:val="2"/>
          <w:wAfter w:w="2389" w:type="pct"/>
        </w:trPr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CA9D43" w14:textId="77777777" w:rsidR="004C3525" w:rsidRPr="0058723D" w:rsidRDefault="004C3525" w:rsidP="00675254"/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7FFC8B0" w14:textId="77777777" w:rsidR="004C3525" w:rsidRPr="0058723D" w:rsidRDefault="004C3525" w:rsidP="00675254">
            <w:pPr>
              <w:jc w:val="center"/>
            </w:pPr>
            <w:r w:rsidRPr="0058723D">
              <w:t>3.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C2EE5D" w14:textId="77777777" w:rsidR="004C3525" w:rsidRPr="0058723D" w:rsidRDefault="004C3525" w:rsidP="00CD25E6">
            <w:pPr>
              <w:pStyle w:val="a4"/>
              <w:tabs>
                <w:tab w:val="left" w:pos="851"/>
                <w:tab w:val="left" w:pos="906"/>
              </w:tabs>
              <w:spacing w:line="276" w:lineRule="auto"/>
              <w:ind w:left="142"/>
              <w:jc w:val="left"/>
              <w:rPr>
                <w:b w:val="0"/>
                <w:sz w:val="24"/>
                <w:szCs w:val="24"/>
                <w:lang w:val="uz-Cyrl-UZ"/>
              </w:rPr>
            </w:pPr>
            <w:r w:rsidRPr="0058723D">
              <w:rPr>
                <w:b w:val="0"/>
                <w:sz w:val="24"/>
                <w:szCs w:val="24"/>
                <w:lang w:val="uz-Cyrl-UZ"/>
              </w:rPr>
              <w:t>Бозоров Эркин Сайфуллоевич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3F4B3C" w14:textId="77777777" w:rsidR="004C3525" w:rsidRPr="0058723D" w:rsidRDefault="004C3525" w:rsidP="00CD25E6">
            <w:pPr>
              <w:jc w:val="center"/>
            </w:pPr>
            <w:r w:rsidRPr="0058723D">
              <w:rPr>
                <w:noProof/>
              </w:rPr>
              <w:t>АО «Ташкентский механический завод»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363AC1" w14:textId="77777777" w:rsidR="004C3525" w:rsidRPr="0058723D" w:rsidRDefault="004C3525" w:rsidP="00CD25E6">
            <w:pPr>
              <w:jc w:val="center"/>
            </w:pPr>
            <w:r>
              <w:t>И.о. директора по финансам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78BE8D" w14:textId="77777777" w:rsidR="004C3525" w:rsidRPr="00EA4635" w:rsidRDefault="004C3525" w:rsidP="00CD25E6">
            <w:pPr>
              <w:jc w:val="center"/>
              <w:rPr>
                <w:rFonts w:eastAsia="Times New Roman"/>
              </w:rPr>
            </w:pPr>
          </w:p>
          <w:p w14:paraId="20330928" w14:textId="77777777" w:rsidR="004C3525" w:rsidRPr="00820408" w:rsidRDefault="004C3525" w:rsidP="00CD25E6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F30684" w14:textId="77777777" w:rsidR="004C3525" w:rsidRDefault="004C3525" w:rsidP="00CD25E6">
            <w:pPr>
              <w:jc w:val="center"/>
              <w:rPr>
                <w:rFonts w:eastAsia="Times New Roman"/>
                <w:lang w:val="en-US"/>
              </w:rPr>
            </w:pPr>
          </w:p>
          <w:p w14:paraId="664DDEA0" w14:textId="77777777" w:rsidR="004C3525" w:rsidRPr="00820408" w:rsidRDefault="004C3525" w:rsidP="00CD25E6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546296CF" w14:textId="77777777" w:rsidR="004C3525" w:rsidRDefault="004C3525" w:rsidP="00CD25E6">
            <w:pPr>
              <w:jc w:val="center"/>
              <w:rPr>
                <w:rFonts w:eastAsia="Times New Roman"/>
                <w:lang w:val="en-US"/>
              </w:rPr>
            </w:pPr>
          </w:p>
          <w:p w14:paraId="6540789C" w14:textId="77777777" w:rsidR="004C3525" w:rsidRPr="00820408" w:rsidRDefault="004C3525" w:rsidP="00CD25E6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-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5FEAB6" w14:textId="77777777" w:rsidR="004C3525" w:rsidRDefault="004C3525" w:rsidP="00CD25E6">
            <w:pPr>
              <w:jc w:val="center"/>
              <w:rPr>
                <w:rFonts w:eastAsia="Times New Roman"/>
                <w:lang w:val="en-US"/>
              </w:rPr>
            </w:pPr>
          </w:p>
          <w:p w14:paraId="7BBC337C" w14:textId="77777777" w:rsidR="004C3525" w:rsidRPr="00820408" w:rsidRDefault="004C3525" w:rsidP="00CD25E6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-</w:t>
            </w:r>
          </w:p>
        </w:tc>
      </w:tr>
      <w:tr w:rsidR="004C3525" w:rsidRPr="0058723D" w14:paraId="1F56C20F" w14:textId="77777777" w:rsidTr="00EA4635">
        <w:trPr>
          <w:gridAfter w:val="2"/>
          <w:wAfter w:w="2389" w:type="pct"/>
        </w:trPr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C7C199" w14:textId="77777777" w:rsidR="004C3525" w:rsidRPr="0058723D" w:rsidRDefault="004C3525" w:rsidP="00675254"/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65AE6AC" w14:textId="77777777" w:rsidR="004C3525" w:rsidRPr="0058723D" w:rsidRDefault="004C3525" w:rsidP="00675254">
            <w:pPr>
              <w:jc w:val="center"/>
            </w:pPr>
            <w:r w:rsidRPr="0058723D">
              <w:t>4.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501108" w14:textId="77777777" w:rsidR="004C3525" w:rsidRPr="0058723D" w:rsidRDefault="004C3525" w:rsidP="00CD25E6">
            <w:pPr>
              <w:pStyle w:val="a4"/>
              <w:tabs>
                <w:tab w:val="left" w:pos="851"/>
                <w:tab w:val="left" w:pos="906"/>
              </w:tabs>
              <w:spacing w:line="276" w:lineRule="auto"/>
              <w:ind w:left="142"/>
              <w:jc w:val="left"/>
              <w:rPr>
                <w:b w:val="0"/>
                <w:sz w:val="24"/>
                <w:szCs w:val="24"/>
                <w:lang w:val="uz-Cyrl-UZ"/>
              </w:rPr>
            </w:pPr>
            <w:r w:rsidRPr="0058723D">
              <w:rPr>
                <w:b w:val="0"/>
                <w:sz w:val="24"/>
                <w:szCs w:val="24"/>
                <w:lang w:val="uz-Cyrl-UZ"/>
              </w:rPr>
              <w:t>Абдулазизов Абдухамид Абдулазизович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AA0A65" w14:textId="77777777" w:rsidR="004C3525" w:rsidRPr="0058723D" w:rsidRDefault="004C3525" w:rsidP="00CD25E6">
            <w:pPr>
              <w:jc w:val="center"/>
            </w:pPr>
            <w:r w:rsidRPr="0058723D">
              <w:rPr>
                <w:noProof/>
              </w:rPr>
              <w:t>АО «Ташкентский механический завод»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5D77CB" w14:textId="77777777" w:rsidR="004C3525" w:rsidRPr="0058723D" w:rsidRDefault="004C3525" w:rsidP="00CD25E6">
            <w:pPr>
              <w:jc w:val="center"/>
            </w:pPr>
            <w:r>
              <w:t>Директор по производству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C97BF2" w14:textId="77777777" w:rsidR="004C3525" w:rsidRDefault="004C3525" w:rsidP="00CD25E6">
            <w:pPr>
              <w:jc w:val="center"/>
              <w:rPr>
                <w:rFonts w:eastAsia="Times New Roman"/>
                <w:lang w:val="en-US"/>
              </w:rPr>
            </w:pPr>
          </w:p>
          <w:p w14:paraId="48A4AB2F" w14:textId="77777777" w:rsidR="004C3525" w:rsidRPr="004C3525" w:rsidRDefault="004C3525" w:rsidP="00CD25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простые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4813B8" w14:textId="77777777" w:rsidR="004C3525" w:rsidRDefault="004C3525" w:rsidP="00CD25E6">
            <w:pPr>
              <w:jc w:val="center"/>
              <w:rPr>
                <w:rFonts w:eastAsia="Times New Roman"/>
                <w:lang w:val="en-US"/>
              </w:rPr>
            </w:pPr>
          </w:p>
          <w:p w14:paraId="18297E65" w14:textId="77777777" w:rsidR="004C3525" w:rsidRPr="00820408" w:rsidRDefault="004C3525" w:rsidP="00CD25E6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26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0AE2A89C" w14:textId="77777777" w:rsidR="004C3525" w:rsidRDefault="004C3525" w:rsidP="00CD25E6">
            <w:pPr>
              <w:jc w:val="center"/>
              <w:rPr>
                <w:rFonts w:eastAsia="Times New Roman"/>
                <w:lang w:val="en-US"/>
              </w:rPr>
            </w:pPr>
          </w:p>
          <w:p w14:paraId="346B19D3" w14:textId="77777777" w:rsidR="004C3525" w:rsidRPr="00820408" w:rsidRDefault="004C3525" w:rsidP="00CD25E6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-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CA937D" w14:textId="77777777" w:rsidR="004C3525" w:rsidRDefault="004C3525" w:rsidP="00CD25E6">
            <w:pPr>
              <w:jc w:val="center"/>
              <w:rPr>
                <w:rFonts w:eastAsia="Times New Roman"/>
                <w:lang w:val="en-US"/>
              </w:rPr>
            </w:pPr>
          </w:p>
          <w:p w14:paraId="7588E219" w14:textId="77777777" w:rsidR="004C3525" w:rsidRPr="00820408" w:rsidRDefault="004C3525" w:rsidP="00CD25E6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-</w:t>
            </w:r>
          </w:p>
        </w:tc>
      </w:tr>
      <w:tr w:rsidR="004C3525" w:rsidRPr="0058723D" w14:paraId="3BCD4480" w14:textId="77777777" w:rsidTr="00EA4635">
        <w:trPr>
          <w:gridAfter w:val="2"/>
          <w:wAfter w:w="2389" w:type="pct"/>
        </w:trPr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5F7F5B" w14:textId="77777777" w:rsidR="004C3525" w:rsidRPr="0058723D" w:rsidRDefault="004C3525" w:rsidP="00675254"/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0A5B1F5" w14:textId="77777777" w:rsidR="004C3525" w:rsidRPr="0058723D" w:rsidRDefault="004C3525" w:rsidP="00675254">
            <w:pPr>
              <w:jc w:val="center"/>
            </w:pPr>
            <w:r w:rsidRPr="0058723D">
              <w:t>5.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A8CD0F" w14:textId="77777777" w:rsidR="004C3525" w:rsidRPr="0058723D" w:rsidRDefault="004C3525" w:rsidP="00CD25E6">
            <w:pPr>
              <w:pStyle w:val="a4"/>
              <w:tabs>
                <w:tab w:val="left" w:pos="851"/>
                <w:tab w:val="left" w:pos="906"/>
              </w:tabs>
              <w:spacing w:line="276" w:lineRule="auto"/>
              <w:ind w:left="142"/>
              <w:jc w:val="left"/>
              <w:rPr>
                <w:b w:val="0"/>
                <w:sz w:val="24"/>
                <w:szCs w:val="24"/>
                <w:lang w:val="uz-Cyrl-UZ"/>
              </w:rPr>
            </w:pPr>
            <w:r w:rsidRPr="0058723D">
              <w:rPr>
                <w:b w:val="0"/>
                <w:sz w:val="24"/>
                <w:szCs w:val="24"/>
                <w:lang w:val="uz-Cyrl-UZ"/>
              </w:rPr>
              <w:t xml:space="preserve">Джураев </w:t>
            </w:r>
            <w:r>
              <w:rPr>
                <w:b w:val="0"/>
                <w:sz w:val="24"/>
                <w:szCs w:val="24"/>
                <w:lang w:val="uz-Cyrl-UZ"/>
              </w:rPr>
              <w:t>Жасур Мухаммедович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CF961C" w14:textId="77777777" w:rsidR="004C3525" w:rsidRPr="0058723D" w:rsidRDefault="004C3525" w:rsidP="00CD25E6">
            <w:pPr>
              <w:jc w:val="center"/>
            </w:pPr>
            <w:r w:rsidRPr="0058723D">
              <w:rPr>
                <w:noProof/>
              </w:rPr>
              <w:t>АО «Ташкентский механический завод»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BE8BF6" w14:textId="77777777" w:rsidR="004C3525" w:rsidRPr="0058723D" w:rsidRDefault="004C3525" w:rsidP="00CD25E6">
            <w:pPr>
              <w:jc w:val="center"/>
            </w:pPr>
            <w:r>
              <w:t>Коммерческий директор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0C2367" w14:textId="77777777" w:rsidR="004C3525" w:rsidRDefault="004C3525" w:rsidP="00CD25E6">
            <w:pPr>
              <w:jc w:val="center"/>
              <w:rPr>
                <w:rFonts w:eastAsia="Times New Roman"/>
                <w:lang w:val="en-US"/>
              </w:rPr>
            </w:pPr>
          </w:p>
          <w:p w14:paraId="24B6E163" w14:textId="77777777" w:rsidR="004C3525" w:rsidRPr="00820408" w:rsidRDefault="004C3525" w:rsidP="00CD25E6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F16AEF" w14:textId="77777777" w:rsidR="004C3525" w:rsidRDefault="004C3525" w:rsidP="00CD25E6">
            <w:pPr>
              <w:jc w:val="center"/>
              <w:rPr>
                <w:rFonts w:eastAsia="Times New Roman"/>
                <w:lang w:val="en-US"/>
              </w:rPr>
            </w:pPr>
          </w:p>
          <w:p w14:paraId="46A00FBE" w14:textId="77777777" w:rsidR="004C3525" w:rsidRPr="00820408" w:rsidRDefault="004C3525" w:rsidP="00CD25E6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0588B95A" w14:textId="77777777" w:rsidR="004C3525" w:rsidRDefault="004C3525" w:rsidP="00CD25E6">
            <w:pPr>
              <w:jc w:val="center"/>
              <w:rPr>
                <w:rFonts w:eastAsia="Times New Roman"/>
                <w:lang w:val="en-US"/>
              </w:rPr>
            </w:pPr>
          </w:p>
          <w:p w14:paraId="693B768D" w14:textId="77777777" w:rsidR="004C3525" w:rsidRPr="00820408" w:rsidRDefault="004C3525" w:rsidP="00CD25E6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-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3FFCA8" w14:textId="77777777" w:rsidR="004C3525" w:rsidRDefault="004C3525" w:rsidP="00CD25E6">
            <w:pPr>
              <w:jc w:val="center"/>
              <w:rPr>
                <w:rFonts w:eastAsia="Times New Roman"/>
                <w:lang w:val="en-US"/>
              </w:rPr>
            </w:pPr>
          </w:p>
          <w:p w14:paraId="16CC6F0F" w14:textId="77777777" w:rsidR="004C3525" w:rsidRPr="00820408" w:rsidRDefault="004C3525" w:rsidP="00CD25E6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-</w:t>
            </w:r>
          </w:p>
        </w:tc>
      </w:tr>
      <w:tr w:rsidR="004C3525" w:rsidRPr="0058723D" w14:paraId="07A1F53D" w14:textId="77777777" w:rsidTr="00EA4635">
        <w:trPr>
          <w:gridAfter w:val="2"/>
          <w:wAfter w:w="2389" w:type="pct"/>
        </w:trPr>
        <w:tc>
          <w:tcPr>
            <w:tcW w:w="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C9C93A" w14:textId="77777777" w:rsidR="004C3525" w:rsidRPr="0058723D" w:rsidRDefault="004C3525" w:rsidP="00675254"/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4399108" w14:textId="77777777" w:rsidR="004C3525" w:rsidRPr="0058723D" w:rsidRDefault="004C3525" w:rsidP="00675254">
            <w:pPr>
              <w:jc w:val="center"/>
            </w:pPr>
            <w:r w:rsidRPr="0058723D">
              <w:t>6.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7DCD60" w14:textId="77777777" w:rsidR="004C3525" w:rsidRPr="0058723D" w:rsidRDefault="004C3525" w:rsidP="00CD25E6">
            <w:pPr>
              <w:pStyle w:val="a4"/>
              <w:tabs>
                <w:tab w:val="left" w:pos="851"/>
                <w:tab w:val="left" w:pos="906"/>
              </w:tabs>
              <w:spacing w:line="276" w:lineRule="auto"/>
              <w:ind w:left="142"/>
              <w:jc w:val="left"/>
              <w:rPr>
                <w:b w:val="0"/>
                <w:sz w:val="24"/>
                <w:szCs w:val="24"/>
                <w:lang w:val="uz-Cyrl-UZ"/>
              </w:rPr>
            </w:pPr>
            <w:r>
              <w:rPr>
                <w:b w:val="0"/>
                <w:sz w:val="24"/>
                <w:szCs w:val="24"/>
                <w:lang w:val="uz-Cyrl-UZ"/>
              </w:rPr>
              <w:t>Хафизов Нормурод Кулдашович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3CC43F" w14:textId="77777777" w:rsidR="004C3525" w:rsidRPr="0058723D" w:rsidRDefault="004C3525" w:rsidP="00CD25E6">
            <w:pPr>
              <w:jc w:val="center"/>
            </w:pPr>
            <w:r w:rsidRPr="0058723D">
              <w:rPr>
                <w:noProof/>
              </w:rPr>
              <w:t>АО «Ташкентский механический завод»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41A610" w14:textId="77777777" w:rsidR="004C3525" w:rsidRPr="0058723D" w:rsidRDefault="004C3525" w:rsidP="00CD25E6">
            <w:pPr>
              <w:jc w:val="center"/>
            </w:pPr>
            <w:r>
              <w:t>Начальник юридического отдела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8C9359" w14:textId="77777777" w:rsidR="004C3525" w:rsidRDefault="004C3525" w:rsidP="00CD25E6">
            <w:pPr>
              <w:jc w:val="center"/>
              <w:rPr>
                <w:rFonts w:eastAsia="Times New Roman"/>
                <w:lang w:val="en-US"/>
              </w:rPr>
            </w:pPr>
          </w:p>
          <w:p w14:paraId="76FD8782" w14:textId="77777777" w:rsidR="004C3525" w:rsidRPr="00820408" w:rsidRDefault="004C3525" w:rsidP="00CD25E6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447FAF" w14:textId="77777777" w:rsidR="004C3525" w:rsidRDefault="004C3525" w:rsidP="00CD25E6">
            <w:pPr>
              <w:jc w:val="center"/>
              <w:rPr>
                <w:rFonts w:eastAsia="Times New Roman"/>
                <w:lang w:val="en-US"/>
              </w:rPr>
            </w:pPr>
          </w:p>
          <w:p w14:paraId="19E3475A" w14:textId="77777777" w:rsidR="004C3525" w:rsidRPr="00820408" w:rsidRDefault="004C3525" w:rsidP="00CD25E6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3F34F507" w14:textId="77777777" w:rsidR="004C3525" w:rsidRDefault="004C3525" w:rsidP="00CD25E6">
            <w:pPr>
              <w:jc w:val="center"/>
              <w:rPr>
                <w:rFonts w:eastAsia="Times New Roman"/>
                <w:lang w:val="en-US"/>
              </w:rPr>
            </w:pPr>
          </w:p>
          <w:p w14:paraId="6DA8E342" w14:textId="77777777" w:rsidR="004C3525" w:rsidRPr="00820408" w:rsidRDefault="004C3525" w:rsidP="00CD25E6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-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235364" w14:textId="77777777" w:rsidR="004C3525" w:rsidRDefault="004C3525" w:rsidP="00CD25E6">
            <w:pPr>
              <w:jc w:val="center"/>
              <w:rPr>
                <w:rFonts w:eastAsia="Times New Roman"/>
                <w:lang w:val="en-US"/>
              </w:rPr>
            </w:pPr>
          </w:p>
          <w:p w14:paraId="7D42D2E7" w14:textId="77777777" w:rsidR="004C3525" w:rsidRPr="00820408" w:rsidRDefault="004C3525" w:rsidP="00CD25E6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-</w:t>
            </w:r>
          </w:p>
        </w:tc>
      </w:tr>
    </w:tbl>
    <w:p w14:paraId="6B49DF61" w14:textId="77777777" w:rsidR="00303B9A" w:rsidRPr="0058723D" w:rsidRDefault="00303B9A" w:rsidP="00303B9A">
      <w:pPr>
        <w:shd w:val="clear" w:color="auto" w:fill="FFFFFF"/>
        <w:ind w:firstLine="851"/>
        <w:jc w:val="both"/>
        <w:rPr>
          <w:color w:val="339966"/>
          <w:lang w:val="en-US"/>
        </w:rPr>
      </w:pPr>
    </w:p>
    <w:p w14:paraId="0C0B6B40" w14:textId="77777777" w:rsidR="00B6284B" w:rsidRPr="0058723D" w:rsidRDefault="00B6284B" w:rsidP="00303B9A">
      <w:pPr>
        <w:shd w:val="clear" w:color="auto" w:fill="FFFFFF"/>
        <w:ind w:firstLine="851"/>
        <w:jc w:val="both"/>
        <w:rPr>
          <w:color w:val="339966"/>
          <w:lang w:val="en-US"/>
        </w:rPr>
      </w:pPr>
    </w:p>
    <w:tbl>
      <w:tblPr>
        <w:tblW w:w="1039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5"/>
        <w:gridCol w:w="5303"/>
      </w:tblGrid>
      <w:tr w:rsidR="00303B9A" w:rsidRPr="0058723D" w14:paraId="703377FB" w14:textId="77777777" w:rsidTr="00B6284B">
        <w:trPr>
          <w:jc w:val="center"/>
        </w:trPr>
        <w:tc>
          <w:tcPr>
            <w:tcW w:w="5095" w:type="dxa"/>
          </w:tcPr>
          <w:p w14:paraId="2D1E3604" w14:textId="267B1B20" w:rsidR="00303B9A" w:rsidRPr="0058723D" w:rsidRDefault="00303B9A" w:rsidP="00675254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5303" w:type="dxa"/>
          </w:tcPr>
          <w:p w14:paraId="7B0B0108" w14:textId="3245452A" w:rsidR="00303B9A" w:rsidRPr="0058723D" w:rsidRDefault="00303B9A" w:rsidP="00B6284B">
            <w:pPr>
              <w:autoSpaceDE w:val="0"/>
              <w:autoSpaceDN w:val="0"/>
              <w:adjustRightInd w:val="0"/>
              <w:rPr>
                <w:b/>
                <w:noProof/>
              </w:rPr>
            </w:pPr>
          </w:p>
        </w:tc>
      </w:tr>
      <w:tr w:rsidR="00303B9A" w:rsidRPr="0058723D" w14:paraId="24F9BAD7" w14:textId="77777777" w:rsidTr="00B6284B">
        <w:trPr>
          <w:jc w:val="center"/>
        </w:trPr>
        <w:tc>
          <w:tcPr>
            <w:tcW w:w="5095" w:type="dxa"/>
          </w:tcPr>
          <w:p w14:paraId="5C0B0E02" w14:textId="4A2492DD" w:rsidR="00303B9A" w:rsidRPr="0058723D" w:rsidRDefault="00303B9A" w:rsidP="00675254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5303" w:type="dxa"/>
          </w:tcPr>
          <w:p w14:paraId="462C1A4C" w14:textId="5BCC5D4F" w:rsidR="00303B9A" w:rsidRPr="0058723D" w:rsidRDefault="00303B9A" w:rsidP="00B6284B">
            <w:pPr>
              <w:autoSpaceDE w:val="0"/>
              <w:autoSpaceDN w:val="0"/>
              <w:adjustRightInd w:val="0"/>
              <w:rPr>
                <w:b/>
                <w:noProof/>
                <w:lang w:val="uz-Cyrl-UZ"/>
              </w:rPr>
            </w:pPr>
          </w:p>
        </w:tc>
      </w:tr>
      <w:tr w:rsidR="00303B9A" w:rsidRPr="0058723D" w14:paraId="653D903F" w14:textId="77777777" w:rsidTr="00B6284B">
        <w:trPr>
          <w:jc w:val="center"/>
        </w:trPr>
        <w:tc>
          <w:tcPr>
            <w:tcW w:w="5095" w:type="dxa"/>
          </w:tcPr>
          <w:p w14:paraId="5403148C" w14:textId="7320AB44" w:rsidR="00303B9A" w:rsidRPr="0058723D" w:rsidRDefault="00303B9A" w:rsidP="00675254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5303" w:type="dxa"/>
          </w:tcPr>
          <w:p w14:paraId="2523B0AD" w14:textId="78230917" w:rsidR="00303B9A" w:rsidRPr="0058723D" w:rsidRDefault="00303B9A" w:rsidP="00675254">
            <w:pPr>
              <w:autoSpaceDE w:val="0"/>
              <w:autoSpaceDN w:val="0"/>
              <w:adjustRightInd w:val="0"/>
              <w:rPr>
                <w:b/>
                <w:noProof/>
              </w:rPr>
            </w:pPr>
          </w:p>
        </w:tc>
      </w:tr>
    </w:tbl>
    <w:p w14:paraId="05D3B1F5" w14:textId="77777777" w:rsidR="00303B9A" w:rsidRPr="0058723D" w:rsidRDefault="00303B9A" w:rsidP="00303B9A"/>
    <w:p w14:paraId="255EBB27" w14:textId="77777777" w:rsidR="00303B9A" w:rsidRPr="0058723D" w:rsidRDefault="00303B9A" w:rsidP="00303B9A"/>
    <w:p w14:paraId="3E3E9505" w14:textId="77777777" w:rsidR="00303B9A" w:rsidRPr="0058723D" w:rsidRDefault="00303B9A"/>
    <w:p w14:paraId="01E7B018" w14:textId="77777777" w:rsidR="0058723D" w:rsidRPr="0058723D" w:rsidRDefault="0058723D"/>
    <w:sectPr w:rsidR="0058723D" w:rsidRPr="0058723D" w:rsidSect="00EA4635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B9A"/>
    <w:rsid w:val="002C18F8"/>
    <w:rsid w:val="00303B9A"/>
    <w:rsid w:val="0031457F"/>
    <w:rsid w:val="004C3525"/>
    <w:rsid w:val="004F0E89"/>
    <w:rsid w:val="0058723D"/>
    <w:rsid w:val="00B6284B"/>
    <w:rsid w:val="00BA3F51"/>
    <w:rsid w:val="00CE54BC"/>
    <w:rsid w:val="00DC2317"/>
    <w:rsid w:val="00DD515F"/>
    <w:rsid w:val="00E57FA9"/>
    <w:rsid w:val="00EA4635"/>
    <w:rsid w:val="00EB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3D0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9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3B9A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303B9A"/>
    <w:pPr>
      <w:jc w:val="center"/>
    </w:pPr>
    <w:rPr>
      <w:rFonts w:eastAsia="Calibri"/>
      <w:b/>
      <w:sz w:val="36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303B9A"/>
    <w:rPr>
      <w:rFonts w:ascii="Times New Roman" w:eastAsia="Calibri" w:hAnsi="Times New Roman" w:cs="Times New Roman"/>
      <w:b/>
      <w:sz w:val="36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6284B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B628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9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3B9A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303B9A"/>
    <w:pPr>
      <w:jc w:val="center"/>
    </w:pPr>
    <w:rPr>
      <w:rFonts w:eastAsia="Calibri"/>
      <w:b/>
      <w:sz w:val="36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303B9A"/>
    <w:rPr>
      <w:rFonts w:ascii="Times New Roman" w:eastAsia="Calibri" w:hAnsi="Times New Roman" w:cs="Times New Roman"/>
      <w:b/>
      <w:sz w:val="36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6284B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B628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crollText(3080090)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tmz.u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scrollText(3080090)" TargetMode="External"/><Relationship Id="rId5" Type="http://schemas.openxmlformats.org/officeDocument/2006/relationships/hyperlink" Target="javascript:scrollText(3080090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Ленара</dc:creator>
  <cp:lastModifiedBy>HOME</cp:lastModifiedBy>
  <cp:revision>2</cp:revision>
  <cp:lastPrinted>2023-03-01T03:39:00Z</cp:lastPrinted>
  <dcterms:created xsi:type="dcterms:W3CDTF">2023-03-17T10:59:00Z</dcterms:created>
  <dcterms:modified xsi:type="dcterms:W3CDTF">2023-03-17T10:59:00Z</dcterms:modified>
</cp:coreProperties>
</file>