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61DB" w14:textId="77777777" w:rsidR="0032604F" w:rsidRPr="00685B59" w:rsidRDefault="0032604F" w:rsidP="0032604F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0" w:name="_GoBack"/>
      <w:bookmarkEnd w:id="0"/>
    </w:p>
    <w:tbl>
      <w:tblPr>
        <w:tblW w:w="5002" w:type="pct"/>
        <w:tblInd w:w="-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3793"/>
        <w:gridCol w:w="2433"/>
        <w:gridCol w:w="3002"/>
      </w:tblGrid>
      <w:tr w:rsidR="0032604F" w:rsidRPr="00CB2C6E" w14:paraId="0D354A16" w14:textId="77777777" w:rsidTr="00CB2C6E">
        <w:trPr>
          <w:trHeight w:val="333"/>
        </w:trPr>
        <w:tc>
          <w:tcPr>
            <w:tcW w:w="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3B1EE65" w14:textId="77777777" w:rsidR="0032604F" w:rsidRPr="00CB2C6E" w:rsidRDefault="0032604F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135874" w14:textId="77777777" w:rsidR="0032604F" w:rsidRPr="00CB2C6E" w:rsidRDefault="0032604F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ЭМИТЕНТА</w:t>
            </w:r>
          </w:p>
        </w:tc>
      </w:tr>
      <w:tr w:rsidR="0032604F" w:rsidRPr="00CB2C6E" w14:paraId="7F7E89DF" w14:textId="77777777" w:rsidTr="00CB2C6E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7EFDA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69716F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Полное: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E319719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АО «Ташкентский механический завод»</w:t>
            </w:r>
          </w:p>
        </w:tc>
      </w:tr>
      <w:tr w:rsidR="0032604F" w:rsidRPr="00CB2C6E" w14:paraId="2F11CF61" w14:textId="77777777" w:rsidTr="00CB2C6E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7C3084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5DFF36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Сокращенное: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0148A7F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АО «ТМЗ»</w:t>
            </w:r>
          </w:p>
        </w:tc>
      </w:tr>
      <w:tr w:rsidR="0032604F" w:rsidRPr="00CB2C6E" w14:paraId="72E3D6DD" w14:textId="77777777" w:rsidTr="00CB2C6E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4D7A47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58EC8F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Наименование биржевого тикера:</w:t>
            </w:r>
            <w:hyperlink r:id="rId5" w:history="1">
              <w:r w:rsidRPr="00CB2C6E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A77D99A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04F" w:rsidRPr="00CB2C6E" w14:paraId="7061C79B" w14:textId="77777777" w:rsidTr="00CB2C6E">
        <w:trPr>
          <w:trHeight w:val="304"/>
        </w:trPr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9B6C809" w14:textId="77777777" w:rsidR="0032604F" w:rsidRPr="00CB2C6E" w:rsidRDefault="0032604F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24BC89" w14:textId="77777777" w:rsidR="0032604F" w:rsidRPr="00CB2C6E" w:rsidRDefault="0032604F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КОНТАКТНЫЕ ДАННЫЕ</w:t>
            </w:r>
          </w:p>
        </w:tc>
      </w:tr>
      <w:tr w:rsidR="0032604F" w:rsidRPr="00CB2C6E" w14:paraId="38BA05DC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37E77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87907E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Местонахождение: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7BF15F4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ул.Элбек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 д. 61</w:t>
            </w:r>
          </w:p>
        </w:tc>
      </w:tr>
      <w:tr w:rsidR="0032604F" w:rsidRPr="00CB2C6E" w14:paraId="0E971272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FA90E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8559A5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DCD0DCC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ул.Элбек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 д. 61</w:t>
            </w:r>
          </w:p>
        </w:tc>
      </w:tr>
      <w:tr w:rsidR="0032604F" w:rsidRPr="00CB2C6E" w14:paraId="544771F1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B4FE4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24CBAC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  <w:hyperlink r:id="rId6" w:history="1">
              <w:r w:rsidRPr="00CB2C6E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DA66A43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val="en-US" w:eastAsia="ru-RU"/>
              </w:rPr>
              <w:t>admin@tmz.uz</w:t>
            </w:r>
          </w:p>
        </w:tc>
      </w:tr>
      <w:tr w:rsidR="0032604F" w:rsidRPr="00CB2C6E" w14:paraId="661F5142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B1014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D4ADD2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Официальный веб-сайт:</w:t>
            </w:r>
            <w:hyperlink r:id="rId7" w:history="1">
              <w:r w:rsidRPr="00CB2C6E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91D5A56" w14:textId="77777777" w:rsidR="0032604F" w:rsidRPr="00CB2C6E" w:rsidRDefault="0032604F" w:rsidP="00326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val="en-US" w:eastAsia="ru-RU"/>
              </w:rPr>
              <w:t>tmz.uz</w:t>
            </w:r>
          </w:p>
        </w:tc>
      </w:tr>
      <w:tr w:rsidR="0032604F" w:rsidRPr="00CB2C6E" w14:paraId="4D3D1E4F" w14:textId="77777777" w:rsidTr="00CB2C6E">
        <w:trPr>
          <w:trHeight w:val="319"/>
        </w:trPr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A7D3DC5" w14:textId="77777777" w:rsidR="0032604F" w:rsidRPr="00CB2C6E" w:rsidRDefault="0032604F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B7A4E2" w14:textId="77777777" w:rsidR="0032604F" w:rsidRPr="00CB2C6E" w:rsidRDefault="0032604F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СУЩЕСТВЕННОМ ФАКТЕ</w:t>
            </w:r>
          </w:p>
        </w:tc>
      </w:tr>
      <w:tr w:rsidR="0032604F" w:rsidRPr="00CB2C6E" w14:paraId="22ECEDBC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09CFC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5332AF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Номер существенного факта: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6CC33D3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2604F" w:rsidRPr="00CB2C6E" w14:paraId="5A75341D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91518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5B24B8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Наименование существенного факта: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B9C6902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доходов по ценным бумагам</w:t>
            </w:r>
          </w:p>
        </w:tc>
      </w:tr>
      <w:tr w:rsidR="0032604F" w:rsidRPr="00CB2C6E" w14:paraId="63770494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D13D3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CE76F1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эмитента, принявший решение: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9B5EDF7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Годовое общее собрание акционеров </w:t>
            </w:r>
          </w:p>
        </w:tc>
      </w:tr>
      <w:tr w:rsidR="0032604F" w:rsidRPr="00CB2C6E" w14:paraId="5465ABE5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79886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A34910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 решения: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336B25F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2021-06-30</w:t>
            </w:r>
          </w:p>
        </w:tc>
      </w:tr>
      <w:tr w:rsidR="0032604F" w:rsidRPr="00CB2C6E" w14:paraId="1AEFC6DF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8051AC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CA1963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83CC601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84E271" w14:textId="77777777" w:rsidR="0032604F" w:rsidRPr="00CB2C6E" w:rsidRDefault="00BB0983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2021-07-09</w:t>
            </w:r>
          </w:p>
        </w:tc>
      </w:tr>
      <w:tr w:rsidR="0032604F" w:rsidRPr="00CB2C6E" w14:paraId="268D9E4C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D06DD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ED52C8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Начисление дивидендов по простым акциям</w:t>
            </w:r>
            <w:hyperlink r:id="rId8" w:history="1">
              <w:r w:rsidRPr="00CB2C6E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</w:tr>
      <w:tr w:rsidR="0032604F" w:rsidRPr="00CB2C6E" w14:paraId="6A5C5C3C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FE82B5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E91CF7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в сумах на одну акцию: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90906F2" w14:textId="77777777" w:rsidR="0032604F" w:rsidRPr="00CB2C6E" w:rsidRDefault="0037389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34,04</w:t>
            </w:r>
          </w:p>
        </w:tc>
      </w:tr>
      <w:tr w:rsidR="0032604F" w:rsidRPr="00CB2C6E" w14:paraId="3E53F363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B6068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BE643B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517D505" w14:textId="77777777" w:rsidR="0032604F" w:rsidRPr="00CB2C6E" w:rsidRDefault="0037389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0,85%</w:t>
            </w:r>
          </w:p>
        </w:tc>
      </w:tr>
      <w:tr w:rsidR="0032604F" w:rsidRPr="00CB2C6E" w14:paraId="6231FD36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ACFD40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7C4363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Начисление дивидендов по привилегированным акциям</w:t>
            </w:r>
            <w:hyperlink r:id="rId9" w:history="1">
              <w:r w:rsidRPr="00CB2C6E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</w:tr>
      <w:tr w:rsidR="0032604F" w:rsidRPr="00CB2C6E" w14:paraId="2C3D0FA6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CBEF10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9F089C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в сумах на одну акцию: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41A33AB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04F" w:rsidRPr="00CB2C6E" w14:paraId="09B64610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8E15C4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E5DE77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94420A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04F" w:rsidRPr="00CB2C6E" w14:paraId="225250AC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A91C8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A76174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Начисление доходов по иным ценным бумагам</w:t>
            </w:r>
            <w:hyperlink r:id="rId10" w:history="1">
              <w:r w:rsidRPr="00CB2C6E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</w:tr>
      <w:tr w:rsidR="0032604F" w:rsidRPr="00CB2C6E" w14:paraId="0B31741A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ED8C6F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314FC6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в сумах на одну ценную бумагу: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CCE2369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04F" w:rsidRPr="00CB2C6E" w14:paraId="5E511A41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3FADCA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FAD588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в процентах к номинальной стоимости одной ценной бумаги: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DDE9041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9A" w:rsidRPr="00CB2C6E" w14:paraId="22897555" w14:textId="77777777" w:rsidTr="00CB2C6E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8690734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463CB2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193343B" w14:textId="77777777" w:rsidR="0032604F" w:rsidRPr="00CB2C6E" w:rsidRDefault="0032604F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47A4C8" w14:textId="77777777" w:rsidR="0032604F" w:rsidRPr="00CB2C6E" w:rsidRDefault="0032604F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</w:t>
            </w:r>
          </w:p>
        </w:tc>
      </w:tr>
      <w:tr w:rsidR="0037389A" w:rsidRPr="00CB2C6E" w14:paraId="263EDC0E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670E35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98AFF1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по простым акциям: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6A27C3A" w14:textId="77777777" w:rsidR="0032604F" w:rsidRPr="00CB2C6E" w:rsidRDefault="00685B59" w:rsidP="006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2021-06-30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84A872" w14:textId="77777777" w:rsidR="0032604F" w:rsidRPr="00CB2C6E" w:rsidRDefault="00685B59" w:rsidP="0068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2021-08-30</w:t>
            </w:r>
          </w:p>
        </w:tc>
      </w:tr>
      <w:tr w:rsidR="0037389A" w:rsidRPr="00CB2C6E" w14:paraId="6967B924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CD93B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768599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по привилегированным акциям: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FF01E43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C5EED1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9A" w:rsidRPr="00CB2C6E" w14:paraId="00F23245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68586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AD51A8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по иным ценным бумагам: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52243B0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8BB6D6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04F" w:rsidRPr="00CB2C6E" w14:paraId="54625253" w14:textId="77777777" w:rsidTr="00CB2C6E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7F44BA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7C6E3C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F9DD0DC" w14:textId="77777777" w:rsidR="0032604F" w:rsidRPr="00CB2C6E" w:rsidRDefault="00BB0983" w:rsidP="005609B1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 w:right="39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C6E">
              <w:rPr>
                <w:rFonts w:ascii="Times New Roman" w:hAnsi="Times New Roman"/>
                <w:lang w:val="uz-Cyrl-UZ"/>
              </w:rPr>
              <w:t xml:space="preserve">  Денежн</w:t>
            </w:r>
            <w:proofErr w:type="spellStart"/>
            <w:r w:rsidRPr="00CB2C6E">
              <w:rPr>
                <w:rFonts w:ascii="Times New Roman" w:hAnsi="Times New Roman"/>
              </w:rPr>
              <w:t>ые</w:t>
            </w:r>
            <w:proofErr w:type="spellEnd"/>
            <w:r w:rsidRPr="00CB2C6E">
              <w:rPr>
                <w:rFonts w:ascii="Times New Roman" w:hAnsi="Times New Roman"/>
              </w:rPr>
              <w:t xml:space="preserve"> средства</w:t>
            </w:r>
          </w:p>
        </w:tc>
      </w:tr>
      <w:tr w:rsidR="0032604F" w:rsidRPr="00CB2C6E" w14:paraId="68C9F2A3" w14:textId="77777777" w:rsidTr="00CB2C6E">
        <w:trPr>
          <w:gridBefore w:val="1"/>
          <w:gridAfter w:val="1"/>
          <w:wBefore w:w="119" w:type="pct"/>
          <w:wAfter w:w="1589" w:type="pct"/>
          <w:trHeight w:val="69"/>
        </w:trPr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AFD2227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C141081" w14:textId="77777777" w:rsidR="0032604F" w:rsidRPr="00CB2C6E" w:rsidRDefault="0032604F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8C91CF4" w14:textId="175F5E9E" w:rsidR="005609B1" w:rsidRDefault="005609B1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40BD95B6" w14:textId="44253771" w:rsidR="00CB2C6E" w:rsidRDefault="00CB2C6E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62CCB919" w14:textId="62E5E61F" w:rsidR="00CB2C6E" w:rsidRDefault="00CB2C6E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28BA1EA3" w14:textId="073611DC" w:rsidR="00CB2C6E" w:rsidRDefault="00CB2C6E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4057D2B4" w14:textId="043B1C8F" w:rsidR="00CB2C6E" w:rsidRDefault="00CB2C6E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6AC35344" w14:textId="625E562E" w:rsidR="00CB2C6E" w:rsidRDefault="00CB2C6E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581D13ED" w14:textId="6E92568B" w:rsidR="00CB2C6E" w:rsidRDefault="00CB2C6E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7F0EFE77" w14:textId="7D4511B0" w:rsidR="00CB2C6E" w:rsidRDefault="00CB2C6E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5DC493E2" w14:textId="596A242F" w:rsidR="00CB2C6E" w:rsidRDefault="00CB2C6E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57FB0C2B" w14:textId="77777777" w:rsidR="00CB2C6E" w:rsidRPr="00CB2C6E" w:rsidRDefault="00CB2C6E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0668A146" w14:textId="77777777" w:rsidR="00BB0983" w:rsidRPr="00CB2C6E" w:rsidRDefault="00BB0983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76FFABBB" w14:textId="77777777" w:rsidR="00BB0983" w:rsidRPr="00CB2C6E" w:rsidRDefault="00BB0983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496C12B4" w14:textId="77777777" w:rsidR="00BB0983" w:rsidRPr="00CB2C6E" w:rsidRDefault="00BB0983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52166146" w14:textId="77777777" w:rsidR="00BB0983" w:rsidRPr="00CB2C6E" w:rsidRDefault="00BB0983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3F9EAB1F" w14:textId="77777777" w:rsidR="00BB0983" w:rsidRPr="00CB2C6E" w:rsidRDefault="00BB0983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4517A54B" w14:textId="77777777" w:rsidR="00BB0983" w:rsidRPr="00CB2C6E" w:rsidRDefault="00BB0983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372D10B4" w14:textId="77777777" w:rsidR="00BB0983" w:rsidRPr="00CB2C6E" w:rsidRDefault="00BB0983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56E696CA" w14:textId="77777777" w:rsidR="00BB0983" w:rsidRPr="00CB2C6E" w:rsidRDefault="00BB0983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6733B592" w14:textId="77777777" w:rsidR="005609B1" w:rsidRPr="00CB2C6E" w:rsidRDefault="005609B1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14:paraId="45C99B59" w14:textId="77777777" w:rsidR="005609B1" w:rsidRPr="00CB2C6E" w:rsidRDefault="005609B1" w:rsidP="00560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5782"/>
        <w:gridCol w:w="1700"/>
        <w:gridCol w:w="1698"/>
      </w:tblGrid>
      <w:tr w:rsidR="005609B1" w:rsidRPr="00CB2C6E" w14:paraId="2B8B0428" w14:textId="77777777" w:rsidTr="00BB0983">
        <w:tc>
          <w:tcPr>
            <w:tcW w:w="1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2598217" w14:textId="77777777" w:rsidR="005609B1" w:rsidRPr="00CB2C6E" w:rsidRDefault="005609B1" w:rsidP="0056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E0A79D" w14:textId="77777777" w:rsidR="005609B1" w:rsidRPr="00CB2C6E" w:rsidRDefault="005609B1" w:rsidP="0056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BB0983" w:rsidRPr="00CB2C6E" w14:paraId="5FE97991" w14:textId="77777777" w:rsidTr="00BB098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2B4F5F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90A504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7173217" w14:textId="77777777" w:rsidR="00BB0983" w:rsidRPr="00CB2C6E" w:rsidRDefault="00BB0983" w:rsidP="00BB0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2C6E">
              <w:rPr>
                <w:rFonts w:ascii="Times New Roman" w:hAnsi="Times New Roman" w:cs="Times New Roman"/>
              </w:rPr>
              <w:t>«</w:t>
            </w:r>
            <w:proofErr w:type="spellStart"/>
            <w:r w:rsidRPr="00CB2C6E">
              <w:rPr>
                <w:rFonts w:ascii="Times New Roman" w:hAnsi="Times New Roman" w:cs="Times New Roman"/>
              </w:rPr>
              <w:t>Тошкент</w:t>
            </w:r>
            <w:proofErr w:type="spellEnd"/>
            <w:r w:rsidRPr="00CB2C6E">
              <w:rPr>
                <w:rFonts w:ascii="Times New Roman" w:hAnsi="Times New Roman" w:cs="Times New Roman"/>
              </w:rPr>
              <w:t xml:space="preserve"> механика заводи» АЖ</w:t>
            </w:r>
          </w:p>
        </w:tc>
      </w:tr>
      <w:tr w:rsidR="00BB0983" w:rsidRPr="00CB2C6E" w14:paraId="1601C720" w14:textId="77777777" w:rsidTr="00BB098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98805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13E137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1B3B3B3" w14:textId="77777777" w:rsidR="00BB0983" w:rsidRPr="00CB2C6E" w:rsidRDefault="00BB0983" w:rsidP="00BB0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2C6E">
              <w:rPr>
                <w:rFonts w:ascii="Times New Roman" w:hAnsi="Times New Roman" w:cs="Times New Roman"/>
              </w:rPr>
              <w:t>«ТМЗ» АЖ</w:t>
            </w:r>
          </w:p>
        </w:tc>
      </w:tr>
      <w:tr w:rsidR="00BB0983" w:rsidRPr="00CB2C6E" w14:paraId="294EAEC6" w14:textId="77777777" w:rsidTr="00BB098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0DC15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47FA15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Биржа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тикерининг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hyperlink r:id="rId11" w:history="1">
              <w:r w:rsidRPr="00CB2C6E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051B30D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983" w:rsidRPr="00CB2C6E" w14:paraId="065209DC" w14:textId="77777777" w:rsidTr="00BB0983"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A93AC7C" w14:textId="77777777" w:rsidR="00BB0983" w:rsidRPr="00CB2C6E" w:rsidRDefault="00BB0983" w:rsidP="0056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4CE0A0" w14:textId="77777777" w:rsidR="00BB0983" w:rsidRPr="00CB2C6E" w:rsidRDefault="00BB0983" w:rsidP="0056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B0983" w:rsidRPr="00CB2C6E" w14:paraId="71A04F1F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0E516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713E40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96E2578" w14:textId="77777777" w:rsidR="00BB0983" w:rsidRPr="00CB2C6E" w:rsidRDefault="00BB0983" w:rsidP="00BB0983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CB2C6E">
              <w:rPr>
                <w:rFonts w:ascii="Times New Roman" w:hAnsi="Times New Roman" w:cs="Times New Roman"/>
              </w:rPr>
              <w:t xml:space="preserve">100016,  Ташкент ш., </w:t>
            </w:r>
            <w:proofErr w:type="spellStart"/>
            <w:r w:rsidRPr="00CB2C6E">
              <w:rPr>
                <w:rFonts w:ascii="Times New Roman" w:hAnsi="Times New Roman" w:cs="Times New Roman"/>
              </w:rPr>
              <w:t>Элбек</w:t>
            </w:r>
            <w:proofErr w:type="spellEnd"/>
            <w:r w:rsidRPr="00CB2C6E">
              <w:rPr>
                <w:rFonts w:ascii="Times New Roman" w:hAnsi="Times New Roman" w:cs="Times New Roman"/>
              </w:rPr>
              <w:t xml:space="preserve"> к</w:t>
            </w:r>
            <w:r w:rsidRPr="00CB2C6E">
              <w:rPr>
                <w:rFonts w:ascii="Times New Roman" w:hAnsi="Times New Roman" w:cs="Times New Roman"/>
                <w:lang w:val="uz-Cyrl-UZ"/>
              </w:rPr>
              <w:t>ўчаси 61 уй</w:t>
            </w:r>
          </w:p>
        </w:tc>
      </w:tr>
      <w:tr w:rsidR="00BB0983" w:rsidRPr="00CB2C6E" w14:paraId="2B52E2E8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852FF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64C87F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Почта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манзили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56C6B09" w14:textId="77777777" w:rsidR="00BB0983" w:rsidRPr="00CB2C6E" w:rsidRDefault="00BB0983" w:rsidP="00BB0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2C6E">
              <w:rPr>
                <w:rFonts w:ascii="Times New Roman" w:hAnsi="Times New Roman" w:cs="Times New Roman"/>
              </w:rPr>
              <w:t xml:space="preserve">100016,  Ташкент ш., </w:t>
            </w:r>
            <w:proofErr w:type="spellStart"/>
            <w:r w:rsidRPr="00CB2C6E">
              <w:rPr>
                <w:rFonts w:ascii="Times New Roman" w:hAnsi="Times New Roman" w:cs="Times New Roman"/>
              </w:rPr>
              <w:t>Элбек</w:t>
            </w:r>
            <w:proofErr w:type="spellEnd"/>
            <w:r w:rsidRPr="00CB2C6E">
              <w:rPr>
                <w:rFonts w:ascii="Times New Roman" w:hAnsi="Times New Roman" w:cs="Times New Roman"/>
              </w:rPr>
              <w:t xml:space="preserve"> к</w:t>
            </w:r>
            <w:r w:rsidRPr="00CB2C6E">
              <w:rPr>
                <w:rFonts w:ascii="Times New Roman" w:hAnsi="Times New Roman" w:cs="Times New Roman"/>
                <w:lang w:val="uz-Cyrl-UZ"/>
              </w:rPr>
              <w:t>ўчаси 61 уй</w:t>
            </w:r>
          </w:p>
        </w:tc>
      </w:tr>
      <w:tr w:rsidR="00BB0983" w:rsidRPr="00CB2C6E" w14:paraId="0D1D5918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D79F52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07D9BD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 почта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манзили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hyperlink r:id="rId12" w:history="1">
              <w:r w:rsidRPr="00CB2C6E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4391668" w14:textId="77777777" w:rsidR="00BB0983" w:rsidRPr="00CB2C6E" w:rsidRDefault="00BB0983" w:rsidP="00BB098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B2C6E">
              <w:rPr>
                <w:rFonts w:ascii="Times New Roman" w:hAnsi="Times New Roman" w:cs="Times New Roman"/>
                <w:lang w:val="en-US"/>
              </w:rPr>
              <w:t>admin@tmz.uz</w:t>
            </w:r>
          </w:p>
        </w:tc>
      </w:tr>
      <w:tr w:rsidR="00BB0983" w:rsidRPr="00CB2C6E" w14:paraId="7FAF4366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FA1DF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21ABAC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Расмий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hyperlink r:id="rId13" w:history="1">
              <w:r w:rsidRPr="00CB2C6E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BC3C025" w14:textId="77777777" w:rsidR="00BB0983" w:rsidRPr="00CB2C6E" w:rsidRDefault="00BB0983" w:rsidP="00BB0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2C6E">
              <w:rPr>
                <w:rFonts w:ascii="Times New Roman" w:hAnsi="Times New Roman" w:cs="Times New Roman"/>
                <w:lang w:val="en-US"/>
              </w:rPr>
              <w:t>tmz.uz</w:t>
            </w:r>
          </w:p>
        </w:tc>
      </w:tr>
      <w:tr w:rsidR="00BB0983" w:rsidRPr="00CB2C6E" w14:paraId="71E72785" w14:textId="77777777" w:rsidTr="00BB0983"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1B998D8" w14:textId="77777777" w:rsidR="00BB0983" w:rsidRPr="00CB2C6E" w:rsidRDefault="00BB0983" w:rsidP="0056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294274" w14:textId="77777777" w:rsidR="00BB0983" w:rsidRPr="00CB2C6E" w:rsidRDefault="00BB0983" w:rsidP="0056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BB0983" w:rsidRPr="00CB2C6E" w14:paraId="5EF12DA6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3FFD1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D9E15A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Муҳим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фактнинг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рақами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5A6E6CE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BB0983" w:rsidRPr="00CB2C6E" w14:paraId="75059FB0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7117B6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A79C3A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Муҳим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фактнинг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номи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F212141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Қимматли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қоғозлар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даромадларни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ҳисоблаш</w:t>
            </w:r>
            <w:proofErr w:type="spellEnd"/>
          </w:p>
        </w:tc>
      </w:tr>
      <w:tr w:rsidR="00BB0983" w:rsidRPr="00CB2C6E" w14:paraId="735E3EB1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CC2469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9DCB8C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Эмитентнинг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қилган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596C05B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Йиллик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умумий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йи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val="uz-Cyrl-UZ" w:eastAsia="ru-RU"/>
              </w:rPr>
              <w:t>ғилиш</w:t>
            </w:r>
          </w:p>
        </w:tc>
      </w:tr>
      <w:tr w:rsidR="00BB0983" w:rsidRPr="00CB2C6E" w14:paraId="5625A092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981220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FC18FC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қилинган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F5760B3" w14:textId="77777777" w:rsidR="00BB0983" w:rsidRPr="00CB2C6E" w:rsidRDefault="00BB0983" w:rsidP="00B8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2021-06-30</w:t>
            </w:r>
          </w:p>
        </w:tc>
      </w:tr>
      <w:tr w:rsidR="00BB0983" w:rsidRPr="00CB2C6E" w14:paraId="19568551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8DF074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4E9629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Эмитент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мажлиси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йиғилиши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баённомаси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тузилган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DE3A532" w14:textId="77777777" w:rsidR="00BB0983" w:rsidRPr="00CB2C6E" w:rsidRDefault="00BB0983" w:rsidP="00B8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454435" w14:textId="77777777" w:rsidR="00BB0983" w:rsidRPr="00CB2C6E" w:rsidRDefault="00BB0983" w:rsidP="00B82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2021-07-09</w:t>
            </w:r>
          </w:p>
        </w:tc>
      </w:tr>
      <w:tr w:rsidR="00BB0983" w:rsidRPr="00CB2C6E" w14:paraId="5AAE77E6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522A9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4F63A5" w14:textId="77777777" w:rsidR="00BB0983" w:rsidRPr="00CB2C6E" w:rsidRDefault="00BB0983" w:rsidP="0056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Оддий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акциялар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дивидендларни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t>ҳисоблаш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"javascript:scrollText(2481142)" </w:instrText>
            </w: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B2C6E">
              <w:rPr>
                <w:rFonts w:ascii="Times New Roman" w:eastAsia="Times New Roman" w:hAnsi="Times New Roman" w:cs="Times New Roman"/>
                <w:color w:val="008080"/>
                <w:lang w:eastAsia="ru-RU"/>
              </w:rPr>
              <w:t>*</w:t>
            </w:r>
            <w:r w:rsidRPr="00CB2C6E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CB2C6E" w:rsidRPr="00CB2C6E" w14:paraId="5958F2DD" w14:textId="77777777" w:rsidTr="00CB2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A8CEA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CEF75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дона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акцияга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сўмда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BBB3E7B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34,04</w:t>
            </w:r>
          </w:p>
        </w:tc>
      </w:tr>
      <w:tr w:rsidR="00CB2C6E" w:rsidRPr="00CB2C6E" w14:paraId="7F64DA0E" w14:textId="77777777" w:rsidTr="00CB2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9DDA1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83F0F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дона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акциянинг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номинал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қийматига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(%да):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647E68F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0,85%</w:t>
            </w:r>
          </w:p>
        </w:tc>
      </w:tr>
      <w:tr w:rsidR="00CB2C6E" w:rsidRPr="00CB2C6E" w14:paraId="03A9F3FA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0E50AF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3A1E51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Имтиёзли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акциялар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бўйича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дивидендларни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ҳисоблаш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hyperlink r:id="rId14" w:history="1">
              <w:r w:rsidRPr="00CB2C6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*</w:t>
              </w:r>
            </w:hyperlink>
          </w:p>
        </w:tc>
      </w:tr>
      <w:tr w:rsidR="00CB2C6E" w:rsidRPr="00CB2C6E" w14:paraId="2912D080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17C89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136EE3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дона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акцияга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сўмда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291A926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2C6E" w:rsidRPr="00CB2C6E" w14:paraId="49A53B8A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D59318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78F356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дона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акциянинг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номинал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қийматига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(%да):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01BE823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2C6E" w:rsidRPr="00CB2C6E" w14:paraId="5BC63160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9F925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07EAC4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Бошқа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қимматли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қоғозлар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бўйича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даромадларни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ҳисоблаш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hyperlink r:id="rId15" w:history="1">
              <w:r w:rsidRPr="00CB2C6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*</w:t>
              </w:r>
            </w:hyperlink>
          </w:p>
        </w:tc>
      </w:tr>
      <w:tr w:rsidR="00CB2C6E" w:rsidRPr="00CB2C6E" w14:paraId="66BF6927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11759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C9AB9D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дона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қимматли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қоғозга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сўмда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C990AA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2C6E" w:rsidRPr="00CB2C6E" w14:paraId="032B39CC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31DB20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B0524A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дона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қимматли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қоғознинг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номинал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қийматига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(%да):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651976F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2C6E" w:rsidRPr="00CB2C6E" w14:paraId="6AE507FE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54EAA0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B9D9B6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Қимматли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қоғозлар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бўйича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даромадларни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тўлашни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бошлаш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тугаш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санаси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4E206F1" w14:textId="77777777" w:rsidR="00BB0983" w:rsidRPr="00CB2C6E" w:rsidRDefault="00BB0983" w:rsidP="00C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Бошлаш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санаси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310DA3" w14:textId="77777777" w:rsidR="00BB0983" w:rsidRPr="00CB2C6E" w:rsidRDefault="00BB0983" w:rsidP="00C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Тугаш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санаси</w:t>
            </w:r>
            <w:proofErr w:type="spellEnd"/>
          </w:p>
        </w:tc>
      </w:tr>
      <w:tr w:rsidR="00CB2C6E" w:rsidRPr="00CB2C6E" w14:paraId="09768F84" w14:textId="77777777" w:rsidTr="00CB2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709D1F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48A639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оддий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акциялар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бўйича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41DAB34" w14:textId="77777777" w:rsidR="00BB0983" w:rsidRPr="00CB2C6E" w:rsidRDefault="00BB0983" w:rsidP="00C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2021-06-30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DC335" w14:textId="77777777" w:rsidR="00BB0983" w:rsidRPr="00CB2C6E" w:rsidRDefault="00BB0983" w:rsidP="00C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2021-08-30</w:t>
            </w:r>
          </w:p>
        </w:tc>
      </w:tr>
      <w:tr w:rsidR="00CB2C6E" w:rsidRPr="00CB2C6E" w14:paraId="6078D46D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6C6477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56F4D5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имтиёзли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акциялар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бўйича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BFB73C9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95A8C8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2C6E" w:rsidRPr="00CB2C6E" w14:paraId="46AA5528" w14:textId="77777777" w:rsidTr="00BB09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7A3649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815C71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бошқа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қимматли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қоғозлар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бўйича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2C457A9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63A47E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2C6E" w:rsidRPr="00CB2C6E" w14:paraId="3C05BA2E" w14:textId="77777777" w:rsidTr="00CB2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91C224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D1940D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Қимматли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қоғозлар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бўйича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ҳисобланган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даромадни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тўлаш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шакли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(пул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маблағлари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бошқа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мол-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мулк</w:t>
            </w:r>
            <w:proofErr w:type="spellEnd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):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429A0AC" w14:textId="77777777" w:rsidR="00BB0983" w:rsidRPr="00CB2C6E" w:rsidRDefault="00BB0983" w:rsidP="00C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пул </w:t>
            </w:r>
            <w:proofErr w:type="spellStart"/>
            <w:r w:rsidRPr="00CB2C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маблағлари</w:t>
            </w:r>
            <w:proofErr w:type="spellEnd"/>
          </w:p>
        </w:tc>
      </w:tr>
    </w:tbl>
    <w:p w14:paraId="42C44C6E" w14:textId="77777777" w:rsidR="005609B1" w:rsidRPr="00CB2C6E" w:rsidRDefault="005609B1" w:rsidP="00CB2C6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7FB4EA01" w14:textId="77777777" w:rsidR="00BB0983" w:rsidRPr="00CB2C6E" w:rsidRDefault="00BB0983" w:rsidP="00CB2C6E">
      <w:pPr>
        <w:rPr>
          <w:color w:val="000000" w:themeColor="text1"/>
        </w:rPr>
      </w:pPr>
    </w:p>
    <w:sectPr w:rsidR="00BB0983" w:rsidRPr="00CB2C6E" w:rsidSect="005609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4F"/>
    <w:rsid w:val="000B31D7"/>
    <w:rsid w:val="000F7A79"/>
    <w:rsid w:val="002806CD"/>
    <w:rsid w:val="0032604F"/>
    <w:rsid w:val="0037389A"/>
    <w:rsid w:val="005609B1"/>
    <w:rsid w:val="00685B59"/>
    <w:rsid w:val="00BB0983"/>
    <w:rsid w:val="00C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4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38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389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38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38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2482070)" TargetMode="External"/><Relationship Id="rId13" Type="http://schemas.openxmlformats.org/officeDocument/2006/relationships/hyperlink" Target="javascript:scrollText(2481142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2482070)" TargetMode="External"/><Relationship Id="rId12" Type="http://schemas.openxmlformats.org/officeDocument/2006/relationships/hyperlink" Target="javascript:scrollText(2481142)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scrollText(2482070)" TargetMode="External"/><Relationship Id="rId11" Type="http://schemas.openxmlformats.org/officeDocument/2006/relationships/hyperlink" Target="javascript:scrollText(2481142)" TargetMode="External"/><Relationship Id="rId5" Type="http://schemas.openxmlformats.org/officeDocument/2006/relationships/hyperlink" Target="javascript:scrollText(2482070)" TargetMode="External"/><Relationship Id="rId15" Type="http://schemas.openxmlformats.org/officeDocument/2006/relationships/hyperlink" Target="javascript:scrollText(2481142)" TargetMode="External"/><Relationship Id="rId10" Type="http://schemas.openxmlformats.org/officeDocument/2006/relationships/hyperlink" Target="javascript:scrollText(248207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2482070)" TargetMode="External"/><Relationship Id="rId14" Type="http://schemas.openxmlformats.org/officeDocument/2006/relationships/hyperlink" Target="javascript:scrollText(248114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2023-03-17T11:40:00Z</dcterms:created>
  <dcterms:modified xsi:type="dcterms:W3CDTF">2023-03-17T11:40:00Z</dcterms:modified>
</cp:coreProperties>
</file>