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C19FD" w14:textId="77777777" w:rsidR="006D5388" w:rsidRPr="00AD2076" w:rsidRDefault="006D5388" w:rsidP="006D538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_GoBack"/>
      <w:bookmarkEnd w:id="0"/>
    </w:p>
    <w:tbl>
      <w:tblPr>
        <w:tblW w:w="5543" w:type="pct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50"/>
        <w:gridCol w:w="1877"/>
        <w:gridCol w:w="1720"/>
        <w:gridCol w:w="1862"/>
        <w:gridCol w:w="1001"/>
        <w:gridCol w:w="1148"/>
        <w:gridCol w:w="880"/>
        <w:gridCol w:w="122"/>
        <w:gridCol w:w="1291"/>
      </w:tblGrid>
      <w:tr w:rsidR="006D5388" w:rsidRPr="00AD2076" w14:paraId="51AE89BA" w14:textId="77777777" w:rsidTr="006D5388">
        <w:tc>
          <w:tcPr>
            <w:tcW w:w="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D7DAE31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9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058E2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ЭМИТЕНТА</w:t>
            </w:r>
          </w:p>
        </w:tc>
      </w:tr>
      <w:tr w:rsidR="006D5388" w:rsidRPr="00AD2076" w14:paraId="72EEDB43" w14:textId="77777777" w:rsidTr="006D5388">
        <w:tc>
          <w:tcPr>
            <w:tcW w:w="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842E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69A9D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Полное: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A62BE6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АО «Ташкентский механический завод»</w:t>
            </w:r>
          </w:p>
        </w:tc>
      </w:tr>
      <w:tr w:rsidR="006D5388" w:rsidRPr="00AD2076" w14:paraId="061AFAF9" w14:textId="77777777" w:rsidTr="006D5388">
        <w:tc>
          <w:tcPr>
            <w:tcW w:w="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88D5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B43802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Сокращенное: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D57C64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АО «ТМЗ»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211F61A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526236F3" w14:textId="77777777" w:rsidTr="006D5388">
        <w:tc>
          <w:tcPr>
            <w:tcW w:w="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66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3B1543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Наименование биржевого тикера:</w:t>
            </w:r>
            <w:hyperlink r:id="rId5" w:history="1">
              <w:r w:rsidRPr="00AD2076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AB7571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FC5628A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529B9021" w14:textId="77777777" w:rsidTr="006D5388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CE2FAFF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C3BFA2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</w:tr>
      <w:tr w:rsidR="006D5388" w:rsidRPr="00AD2076" w14:paraId="5632B074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1981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E049B2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7817B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6D5388" w:rsidRPr="00AD2076" w14:paraId="20084163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3E69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F2E0A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46250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г.Ташкент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6D5388" w:rsidRPr="00AD2076" w14:paraId="6672078B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2863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374B5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  <w:hyperlink r:id="rId6" w:history="1">
              <w:r w:rsidRPr="00AD2076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52E9C2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admin@tmz.uz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3DE6914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1F2EF637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5330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BC1D4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Официальный веб-сайт:</w:t>
            </w:r>
            <w:hyperlink r:id="rId7" w:history="1">
              <w:r w:rsidRPr="00AD2076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BCC3A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CABA03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243E75EF" w14:textId="77777777" w:rsidTr="006D5388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A85C5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B76EF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ИНФОРМАЦИЯ О СУЩЕСТВЕННОМ ФАКТЕ</w:t>
            </w:r>
          </w:p>
        </w:tc>
      </w:tr>
      <w:tr w:rsidR="006D5388" w:rsidRPr="00AD2076" w14:paraId="418BF53D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13C4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5F3B0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Номер существенного факта: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C2643B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6D5388" w:rsidRPr="00AD2076" w14:paraId="4B0FBDE1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FBC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06DA3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Наименование существенного факта: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EFA93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в составе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исполнительного органа (правление)</w:t>
            </w:r>
          </w:p>
        </w:tc>
      </w:tr>
      <w:tr w:rsidR="006D5388" w:rsidRPr="00AD2076" w14:paraId="3D3B0CDD" w14:textId="77777777" w:rsidTr="006D5388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5F450D5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CDCB06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F2A89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В случае прекращения полномочия лица</w:t>
            </w:r>
          </w:p>
        </w:tc>
      </w:tr>
      <w:tr w:rsidR="006D5388" w:rsidRPr="00AD2076" w14:paraId="75FB6A35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49D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435303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48EFB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7DF472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C179B46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AC8874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6D5388" w:rsidRPr="00AD2076" w14:paraId="1822E0B8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991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DD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8720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D8A72D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9226F1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CAADE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63CCC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0B3EF1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E84EC7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6D5388" w:rsidRPr="00AD2076" w14:paraId="35CA64B4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935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F147B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D19A0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Холмуродов Асрор Толибоевич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0F9AF9" w14:textId="77777777" w:rsidR="006D5388" w:rsidRPr="00AD2076" w:rsidRDefault="006D5388" w:rsidP="006D5388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9096A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B01DE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3A41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E6B3610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5DBB5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5A3351E9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ED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59F99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C90DBE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Хафизов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Нормурод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Кулдашович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20FD7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A907C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C9B8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07B7BA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20360E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C6AEF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31D1563B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2E1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27D98A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В случае избрания (назначения) лица</w:t>
            </w:r>
          </w:p>
        </w:tc>
      </w:tr>
      <w:tr w:rsidR="006D5388" w:rsidRPr="00AD2076" w14:paraId="0C637A29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9C5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02737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D623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DADED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2C61DB0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DB270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6D5388" w:rsidRPr="00AD2076" w14:paraId="6068300C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9F4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3548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DB8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071B4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86FBE1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79B963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C9CBD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09E4F92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F8B1B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6D5388" w:rsidRPr="00AD2076" w14:paraId="236F9F5B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0C4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DDC1F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66F47F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Исоков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Зафар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Зинатуллоевич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BEAF30" w14:textId="77777777" w:rsidR="006D5388" w:rsidRDefault="006D5388" w:rsidP="006D5388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39270" w14:textId="77777777" w:rsidR="006D5388" w:rsidRPr="00AD2076" w:rsidRDefault="00142C21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D5388">
              <w:rPr>
                <w:rFonts w:ascii="Times New Roman" w:eastAsia="Times New Roman" w:hAnsi="Times New Roman" w:cs="Times New Roman"/>
                <w:lang w:eastAsia="ru-RU"/>
              </w:rPr>
              <w:t xml:space="preserve">редседатель правления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25AFE5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D9E2E4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0E24B06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650B4F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38FB7F51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EBE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AAE9D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9CD80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Анвар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Мухаммадович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AD6CAA" w14:textId="77777777" w:rsidR="006D5388" w:rsidRDefault="006D5388" w:rsidP="006D5388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2E5BF8" w14:textId="77777777" w:rsidR="006D5388" w:rsidRPr="00AD2076" w:rsidRDefault="00142C21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="006D5388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8B2B5C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B426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1FF95C1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20DE42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393337D0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0B23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C806D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BB7119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Туляганов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Хуснутдин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Зиявитдинович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EA3C0" w14:textId="77777777" w:rsidR="006D5388" w:rsidRDefault="006D5388" w:rsidP="006D5388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0CC427" w14:textId="77777777" w:rsidR="006D5388" w:rsidRPr="00AD2076" w:rsidRDefault="00142C21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D5388">
              <w:rPr>
                <w:rFonts w:ascii="Times New Roman" w:eastAsia="Times New Roman" w:hAnsi="Times New Roman" w:cs="Times New Roman"/>
                <w:lang w:eastAsia="ru-RU"/>
              </w:rPr>
              <w:t>иректор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CE1057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55C355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03352AB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F74C33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726352A6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106FE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635B6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674F4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Саидов Акрам Абдуллаевич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90732" w14:textId="77777777" w:rsidR="006D5388" w:rsidRDefault="006D5388" w:rsidP="006D5388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5F00B" w14:textId="77777777" w:rsidR="006D5388" w:rsidRPr="00AD2076" w:rsidRDefault="00142C21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6D5388">
              <w:rPr>
                <w:rFonts w:ascii="Times New Roman" w:eastAsia="Times New Roman" w:hAnsi="Times New Roman" w:cs="Times New Roman"/>
                <w:lang w:eastAsia="ru-RU"/>
              </w:rPr>
              <w:t xml:space="preserve"> по общим и социальным вопросам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6988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967EA2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984F5E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A6BB8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240B1F25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69E3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D0A42E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3770BE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Абдулазизов Абдухамид Абдулазизович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D28C8" w14:textId="77777777" w:rsidR="006D5388" w:rsidRDefault="006D5388" w:rsidP="006D5388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Ташкентский 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422897" w14:textId="77777777" w:rsidR="006D5388" w:rsidRPr="00AD2076" w:rsidRDefault="00142C21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директор</w:t>
            </w:r>
            <w:r w:rsidR="006D538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по производству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1C21F2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4EF96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2C30957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9FA11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13C7D878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8510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1BA09C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ED6CC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Бозоров Эркин Сайфуллаевич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385B5" w14:textId="77777777" w:rsidR="006D5388" w:rsidRDefault="006D5388" w:rsidP="006D5388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DD420E" w14:textId="77777777" w:rsidR="006D5388" w:rsidRPr="00AD2076" w:rsidRDefault="00142C21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директор по развитию международных связей и инвестиций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BC9A2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B32EAF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112B973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6174B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3EBE9FF9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81F6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6A7C67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7.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335328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Рахматов Шерзод Кенжаевич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A1A45" w14:textId="77777777" w:rsidR="006D5388" w:rsidRDefault="006D5388" w:rsidP="006D5388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9EA2C1" w14:textId="77777777" w:rsidR="006D5388" w:rsidRPr="00AD2076" w:rsidRDefault="00142C21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д</w:t>
            </w:r>
            <w:r w:rsidR="006D5388">
              <w:rPr>
                <w:rFonts w:ascii="Times New Roman" w:eastAsia="Times New Roman" w:hAnsi="Times New Roman" w:cs="Times New Roman"/>
                <w:lang w:val="uz-Cyrl-UZ" w:eastAsia="ru-RU"/>
              </w:rPr>
              <w:t>иректор по строительству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D6B036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32E940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52B09BA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20F75E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5BAFA1FB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F098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9C898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312CB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Годовое общее собрание акционеров 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88E0701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6227E198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F43E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D7FB7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решения: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D6D155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2021-06-30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B298032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43AF1DF4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5F7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9D4AA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протокола: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05594" w14:textId="77777777" w:rsidR="006D5388" w:rsidRPr="00AD2076" w:rsidRDefault="006D5388" w:rsidP="004D5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2021-07-</w:t>
            </w:r>
            <w:r w:rsidR="004D5F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3CFBDBF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02485709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041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3AAA5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  <w:hyperlink r:id="rId8" w:history="1">
              <w:r w:rsidRPr="00AD2076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265B2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384A205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4C746C32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B71B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60618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Состав исполнительного органа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(правление) 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после изменения</w:t>
            </w:r>
          </w:p>
          <w:p w14:paraId="438B276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2CE73F5F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DB6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B446E7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310BFD9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9C9697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649DF86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10C1CA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6D5388" w:rsidRPr="00AD2076" w14:paraId="2B1613A8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2F3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A08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93B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5ABDE1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334B97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79415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28B441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9981E85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7A65D" w14:textId="77777777" w:rsidR="006D5388" w:rsidRPr="00AD2076" w:rsidRDefault="006D5388" w:rsidP="006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142C21" w:rsidRPr="00AD2076" w14:paraId="4A7E6E23" w14:textId="77777777" w:rsidTr="006D5388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DA8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6A4D4B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2416FB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Исоков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Зафар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Зинатуллоевич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9261C5" w14:textId="77777777" w:rsidR="00142C21" w:rsidRDefault="00142C21" w:rsidP="00142C21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D7A17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правления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018EB0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CBB09C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6430CC4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4D889B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C21" w:rsidRPr="00AD2076" w14:paraId="4E899E1F" w14:textId="77777777" w:rsidTr="006D5388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07A8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6BB29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6C293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Анвар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Мухаммадович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D36176" w14:textId="77777777" w:rsidR="00142C21" w:rsidRDefault="00142C21" w:rsidP="00142C21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EC076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3A4B7B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6E74A4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87D91F2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54A6A3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C21" w:rsidRPr="00AD2076" w14:paraId="3522C966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83DC1D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9FF7A3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EBFD68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Туляганов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Хуснутдин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Зиявитдинович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656CC7" w14:textId="77777777" w:rsidR="00142C21" w:rsidRDefault="00142C21" w:rsidP="00142C21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ADAA5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2C94D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A1753F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01BEFC3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CA1208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C21" w:rsidRPr="00AD2076" w14:paraId="29DA00F6" w14:textId="77777777" w:rsidTr="006D5388">
        <w:tc>
          <w:tcPr>
            <w:tcW w:w="107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517B6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B69CB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6984B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Саидов Акрам Абдуллаевич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D3F5A" w14:textId="77777777" w:rsidR="00142C21" w:rsidRDefault="00142C21" w:rsidP="00142C21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42BD3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по общим и социальным вопросам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62061C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912C74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8630E2C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237205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C21" w:rsidRPr="00AD2076" w14:paraId="390EBE86" w14:textId="77777777" w:rsidTr="006D5388">
        <w:tc>
          <w:tcPr>
            <w:tcW w:w="1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39A5C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58FB8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074694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Абдулазизов Абдухамид Абдулазизович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B9993" w14:textId="77777777" w:rsidR="00142C21" w:rsidRDefault="00142C21" w:rsidP="00142C21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AF4EE8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директор по производству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2DE17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BF00F5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394805B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D1C97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C21" w:rsidRPr="00AD2076" w14:paraId="71E603BA" w14:textId="77777777" w:rsidTr="00142C21">
        <w:tc>
          <w:tcPr>
            <w:tcW w:w="1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AFE337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AC61DD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32D8F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Бозоров Эркин Сайфуллаевич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678B5C" w14:textId="77777777" w:rsidR="00142C21" w:rsidRDefault="00142C21" w:rsidP="00142C21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Ташкентский механический 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5A1C0A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 xml:space="preserve">директор по развитию международных 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связей и инвестиций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2A0BE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D958E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22F3E3A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732884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C21" w:rsidRPr="00AD2076" w14:paraId="34B588ED" w14:textId="77777777" w:rsidTr="00142C21">
        <w:tc>
          <w:tcPr>
            <w:tcW w:w="1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9E41E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11BF5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7.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A3D4D" w14:textId="77777777" w:rsidR="00142C21" w:rsidRPr="00AD2076" w:rsidRDefault="00142C21" w:rsidP="00142C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Рахматов Шерзод Кенжаевич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4E8EC4" w14:textId="77777777" w:rsidR="00142C21" w:rsidRDefault="00142C21" w:rsidP="00142C21">
            <w:pPr>
              <w:jc w:val="center"/>
            </w:pP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1978">
              <w:rPr>
                <w:rFonts w:ascii="Times New Roman" w:eastAsia="Times New Roman" w:hAnsi="Times New Roman" w:cs="Times New Roman"/>
                <w:lang w:val="uz-Cyrl-UZ" w:eastAsia="ru-RU"/>
              </w:rPr>
              <w:t>Ташкентский механический завод</w:t>
            </w:r>
            <w:r w:rsidRPr="000F19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7ACE0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директор по строительству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3FE5A5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599D5D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1F7025A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22236B" w14:textId="77777777" w:rsidR="00142C21" w:rsidRPr="00AD2076" w:rsidRDefault="00142C21" w:rsidP="0014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5388" w:rsidRPr="00AD2076" w14:paraId="6D293742" w14:textId="77777777" w:rsidTr="006D5388"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2C9C2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12F344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B3EBD" w14:textId="77777777" w:rsidR="006D5388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7293A2" w14:textId="77777777" w:rsidR="000F05DA" w:rsidRDefault="000F05DA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965F74" w14:textId="77777777" w:rsidR="000F05DA" w:rsidRPr="00AD2076" w:rsidRDefault="000F05DA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8C86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8DA490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6EEED2B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D880D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388" w:rsidRPr="00AD2076" w14:paraId="659307C0" w14:textId="77777777" w:rsidTr="006D5388"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9C554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54062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CC974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94553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575BE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2C5C7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A2F45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BD44AF2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C20CC" w14:textId="77777777" w:rsidR="006D5388" w:rsidRPr="00AD2076" w:rsidRDefault="006D5388" w:rsidP="006D5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0FE3ABC" w14:textId="77777777" w:rsidR="006D5388" w:rsidRDefault="006D5388" w:rsidP="006D5388">
      <w:pPr>
        <w:rPr>
          <w:rFonts w:ascii="Times New Roman" w:hAnsi="Times New Roman" w:cs="Times New Roman"/>
        </w:rPr>
      </w:pPr>
    </w:p>
    <w:p w14:paraId="64204517" w14:textId="77777777" w:rsidR="006D5388" w:rsidRDefault="006D5388" w:rsidP="006D5388">
      <w:pPr>
        <w:rPr>
          <w:rFonts w:ascii="Times New Roman" w:hAnsi="Times New Roman" w:cs="Times New Roman"/>
        </w:rPr>
      </w:pPr>
    </w:p>
    <w:p w14:paraId="45077ADE" w14:textId="77777777" w:rsidR="006D5388" w:rsidRPr="00AD2076" w:rsidRDefault="006D5388" w:rsidP="006D5388">
      <w:pPr>
        <w:rPr>
          <w:rFonts w:ascii="Times New Roman" w:hAnsi="Times New Roman" w:cs="Times New Roman"/>
        </w:rPr>
      </w:pPr>
    </w:p>
    <w:p w14:paraId="4B01659F" w14:textId="77777777" w:rsidR="006D5388" w:rsidRDefault="006D5388" w:rsidP="006D5388">
      <w:pPr>
        <w:rPr>
          <w:rFonts w:ascii="Times New Roman" w:hAnsi="Times New Roman" w:cs="Times New Roman"/>
        </w:rPr>
      </w:pPr>
    </w:p>
    <w:p w14:paraId="0FA46FD6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32632DE0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21E3A8A4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35C9733F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0C56FF4C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008CBE0F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326408D0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42B2D25B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613CB447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70DCE766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65A62B90" w14:textId="77777777" w:rsidR="000F05DA" w:rsidRDefault="000F05DA" w:rsidP="006D5388">
      <w:pPr>
        <w:rPr>
          <w:rFonts w:ascii="Times New Roman" w:hAnsi="Times New Roman" w:cs="Times New Roman"/>
        </w:rPr>
      </w:pPr>
    </w:p>
    <w:p w14:paraId="32E228BA" w14:textId="0B49FBBB" w:rsidR="000F05DA" w:rsidRDefault="000F05DA" w:rsidP="006D5388">
      <w:pPr>
        <w:rPr>
          <w:rFonts w:ascii="Times New Roman" w:hAnsi="Times New Roman" w:cs="Times New Roman"/>
        </w:rPr>
      </w:pPr>
    </w:p>
    <w:p w14:paraId="304AF11A" w14:textId="461046D1" w:rsidR="0071321F" w:rsidRDefault="0071321F" w:rsidP="006D5388">
      <w:pPr>
        <w:rPr>
          <w:rFonts w:ascii="Times New Roman" w:hAnsi="Times New Roman" w:cs="Times New Roman"/>
        </w:rPr>
      </w:pPr>
    </w:p>
    <w:p w14:paraId="797987A1" w14:textId="4655252C" w:rsidR="0071321F" w:rsidRDefault="0071321F" w:rsidP="006D5388">
      <w:pPr>
        <w:rPr>
          <w:rFonts w:ascii="Times New Roman" w:hAnsi="Times New Roman" w:cs="Times New Roman"/>
        </w:rPr>
      </w:pPr>
    </w:p>
    <w:p w14:paraId="4B7FE239" w14:textId="04168B5D" w:rsidR="0071321F" w:rsidRDefault="0071321F" w:rsidP="006D5388">
      <w:pPr>
        <w:rPr>
          <w:rFonts w:ascii="Times New Roman" w:hAnsi="Times New Roman" w:cs="Times New Roman"/>
        </w:rPr>
      </w:pPr>
    </w:p>
    <w:p w14:paraId="6FED1C6A" w14:textId="76680019" w:rsidR="0071321F" w:rsidRDefault="0071321F" w:rsidP="006D5388">
      <w:pPr>
        <w:rPr>
          <w:rFonts w:ascii="Times New Roman" w:hAnsi="Times New Roman" w:cs="Times New Roman"/>
        </w:rPr>
      </w:pPr>
    </w:p>
    <w:p w14:paraId="0ED8A703" w14:textId="288BCF2B" w:rsidR="0071321F" w:rsidRDefault="0071321F" w:rsidP="006D5388">
      <w:pPr>
        <w:rPr>
          <w:rFonts w:ascii="Times New Roman" w:hAnsi="Times New Roman" w:cs="Times New Roman"/>
        </w:rPr>
      </w:pPr>
    </w:p>
    <w:p w14:paraId="16977D7D" w14:textId="4CB5E838" w:rsidR="0071321F" w:rsidRDefault="0071321F" w:rsidP="006D5388">
      <w:pPr>
        <w:rPr>
          <w:rFonts w:ascii="Times New Roman" w:hAnsi="Times New Roman" w:cs="Times New Roman"/>
        </w:rPr>
      </w:pPr>
    </w:p>
    <w:p w14:paraId="799A94F1" w14:textId="3A50D145" w:rsidR="0071321F" w:rsidRDefault="0071321F" w:rsidP="006D5388">
      <w:pPr>
        <w:rPr>
          <w:rFonts w:ascii="Times New Roman" w:hAnsi="Times New Roman" w:cs="Times New Roman"/>
        </w:rPr>
      </w:pPr>
    </w:p>
    <w:p w14:paraId="49791750" w14:textId="77777777" w:rsidR="0071321F" w:rsidRDefault="0071321F" w:rsidP="006D5388">
      <w:pPr>
        <w:rPr>
          <w:rFonts w:ascii="Times New Roman" w:hAnsi="Times New Roman" w:cs="Times New Roman"/>
        </w:rPr>
      </w:pPr>
    </w:p>
    <w:p w14:paraId="29413340" w14:textId="77777777" w:rsidR="000F05DA" w:rsidRPr="00AD2076" w:rsidRDefault="000F05DA" w:rsidP="006D5388">
      <w:pPr>
        <w:rPr>
          <w:rFonts w:ascii="Times New Roman" w:hAnsi="Times New Roman" w:cs="Times New Roman"/>
        </w:rPr>
      </w:pPr>
    </w:p>
    <w:p w14:paraId="4557E342" w14:textId="77777777" w:rsidR="006D5388" w:rsidRDefault="006D5388" w:rsidP="006D5388">
      <w:pPr>
        <w:rPr>
          <w:rFonts w:ascii="Times New Roman" w:hAnsi="Times New Roman" w:cs="Times New Roman"/>
        </w:rPr>
      </w:pPr>
    </w:p>
    <w:p w14:paraId="57B63FFB" w14:textId="77777777" w:rsidR="009B088A" w:rsidRDefault="009B088A" w:rsidP="006D5388">
      <w:pPr>
        <w:rPr>
          <w:rFonts w:ascii="Times New Roman" w:hAnsi="Times New Roman" w:cs="Times New Roman"/>
        </w:rPr>
      </w:pPr>
    </w:p>
    <w:tbl>
      <w:tblPr>
        <w:tblW w:w="5695" w:type="pct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40"/>
        <w:gridCol w:w="2159"/>
        <w:gridCol w:w="1584"/>
        <w:gridCol w:w="2583"/>
        <w:gridCol w:w="861"/>
        <w:gridCol w:w="861"/>
        <w:gridCol w:w="450"/>
        <w:gridCol w:w="409"/>
        <w:gridCol w:w="1294"/>
      </w:tblGrid>
      <w:tr w:rsidR="000F05DA" w:rsidRPr="00AD2076" w14:paraId="25AD39E5" w14:textId="77777777" w:rsidTr="009B088A">
        <w:tc>
          <w:tcPr>
            <w:tcW w:w="1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5C15455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9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CCF3AE" w14:textId="77777777" w:rsidR="000F05DA" w:rsidRPr="00AD2076" w:rsidRDefault="000F05DA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ЭМИТЕНТНИНГ НОМИ</w:t>
            </w:r>
          </w:p>
        </w:tc>
      </w:tr>
      <w:tr w:rsidR="000F05DA" w:rsidRPr="00AD2076" w14:paraId="57CEB2A1" w14:textId="77777777" w:rsidTr="009B088A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DE50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7478D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Тўлиқ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30D7AB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Тошкент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механика заводи» АЖ</w:t>
            </w:r>
          </w:p>
        </w:tc>
      </w:tr>
      <w:tr w:rsidR="009B088A" w:rsidRPr="00AD2076" w14:paraId="106403B3" w14:textId="77777777" w:rsidTr="009B088A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BFD4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76ECB9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Қисқартирилган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0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6464B3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«ТМЗ» АЖ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8780BA8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88A" w:rsidRPr="00AD2076" w14:paraId="6741942A" w14:textId="77777777" w:rsidTr="009B088A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B16F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19CD22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 xml:space="preserve">Биржа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тикерининг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номи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  <w:hyperlink r:id="rId9" w:history="1">
              <w:r w:rsidRPr="00AD2076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</w:p>
        </w:tc>
        <w:tc>
          <w:tcPr>
            <w:tcW w:w="220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DF7B14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3816D0F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5DA" w:rsidRPr="00AD2076" w14:paraId="6AE79588" w14:textId="77777777" w:rsidTr="009B088A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9DE068B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DE2EE" w14:textId="77777777" w:rsidR="000F05DA" w:rsidRPr="00AD2076" w:rsidRDefault="000F05DA" w:rsidP="0036731C">
            <w:pPr>
              <w:spacing w:after="0"/>
              <w:ind w:firstLine="10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АЛОҚА МАЪЛУМОТЛАРИ</w:t>
            </w:r>
          </w:p>
        </w:tc>
      </w:tr>
      <w:tr w:rsidR="000F05DA" w:rsidRPr="00AD2076" w14:paraId="27018248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70C6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D34B32" w14:textId="77777777" w:rsidR="000F05DA" w:rsidRPr="00AD2076" w:rsidRDefault="000F05DA" w:rsidP="0036731C">
            <w:pPr>
              <w:spacing w:after="0"/>
              <w:ind w:firstLin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Жойлашган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ери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8B340" w14:textId="77777777" w:rsidR="000F05DA" w:rsidRPr="009D0C9E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Ташкент ш.,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Элбек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ўчаси 61 уй</w:t>
            </w:r>
          </w:p>
        </w:tc>
      </w:tr>
      <w:tr w:rsidR="000F05DA" w:rsidRPr="00AD2076" w14:paraId="4EFD149A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CA83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38F2EF" w14:textId="77777777" w:rsidR="000F05DA" w:rsidRPr="00AD2076" w:rsidRDefault="000F05DA" w:rsidP="0036731C">
            <w:pPr>
              <w:spacing w:after="0"/>
              <w:ind w:firstLin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AD2076">
              <w:rPr>
                <w:rFonts w:ascii="Times New Roman" w:hAnsi="Times New Roman" w:cs="Times New Roman"/>
              </w:rPr>
              <w:t xml:space="preserve">Почта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манзили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C91AA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Ташкент ш.,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Элбек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ўчаси 61 уй</w:t>
            </w:r>
          </w:p>
        </w:tc>
      </w:tr>
      <w:tr w:rsidR="009B088A" w:rsidRPr="00AD2076" w14:paraId="1AED5569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3CDF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882A8E" w14:textId="77777777" w:rsidR="000F05DA" w:rsidRPr="00AD2076" w:rsidRDefault="000F05DA" w:rsidP="0036731C">
            <w:pPr>
              <w:spacing w:after="0"/>
              <w:ind w:left="157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 xml:space="preserve">Электрон почта 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манзили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  <w:hyperlink r:id="rId10" w:history="1">
              <w:r w:rsidRPr="00AD2076">
                <w:rPr>
                  <w:rFonts w:ascii="Times New Roman" w:hAnsi="Times New Roman" w:cs="Times New Roman"/>
                  <w:color w:val="008080"/>
                </w:rPr>
                <w:t xml:space="preserve">* </w:t>
              </w:r>
            </w:hyperlink>
          </w:p>
        </w:tc>
        <w:tc>
          <w:tcPr>
            <w:tcW w:w="220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D54083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admin@tmz.uz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189A8A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088A" w:rsidRPr="00AD2076" w14:paraId="4789C555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61BE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C87E1" w14:textId="77777777" w:rsidR="000F05DA" w:rsidRPr="00AD2076" w:rsidRDefault="000F05DA" w:rsidP="0036731C">
            <w:pPr>
              <w:spacing w:after="0"/>
              <w:ind w:firstLin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Расмий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веб-</w:t>
            </w:r>
            <w:proofErr w:type="spellStart"/>
            <w:r w:rsidRPr="00AD2076">
              <w:rPr>
                <w:rFonts w:ascii="Times New Roman" w:hAnsi="Times New Roman" w:cs="Times New Roman"/>
              </w:rPr>
              <w:t>сайти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  <w:hyperlink r:id="rId11" w:history="1">
              <w:r w:rsidRPr="00AD2076">
                <w:rPr>
                  <w:rFonts w:ascii="Times New Roman" w:hAnsi="Times New Roman" w:cs="Times New Roman"/>
                  <w:color w:val="008080"/>
                </w:rPr>
                <w:t xml:space="preserve">* </w:t>
              </w:r>
            </w:hyperlink>
          </w:p>
        </w:tc>
        <w:tc>
          <w:tcPr>
            <w:tcW w:w="220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5C0BA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38F9D13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5DA" w:rsidRPr="00AD2076" w14:paraId="224C7044" w14:textId="77777777" w:rsidTr="009B088A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B642925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B2D10" w14:textId="77777777" w:rsidR="000F05DA" w:rsidRPr="00AD2076" w:rsidRDefault="000F05DA" w:rsidP="0036731C">
            <w:pPr>
              <w:spacing w:after="0"/>
              <w:ind w:firstLine="10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МУҲИМ ФАКТ ТЎҒРИСИДА АХБОРОТ</w:t>
            </w:r>
          </w:p>
        </w:tc>
      </w:tr>
      <w:tr w:rsidR="000F05DA" w:rsidRPr="00AD2076" w14:paraId="0E02AC27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B60B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03BFED" w14:textId="77777777" w:rsidR="000F05DA" w:rsidRPr="00AD2076" w:rsidRDefault="000F05DA" w:rsidP="0036731C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Муҳим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фактнинг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рақами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E6D193" w14:textId="77777777" w:rsidR="000F05DA" w:rsidRPr="00AD2076" w:rsidRDefault="000F05DA" w:rsidP="0036731C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>08</w:t>
            </w:r>
          </w:p>
        </w:tc>
      </w:tr>
      <w:tr w:rsidR="000F05DA" w:rsidRPr="00AD2076" w14:paraId="207AD880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0D0B" w14:textId="77777777" w:rsidR="000F05DA" w:rsidRPr="00AD2076" w:rsidRDefault="000F05DA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680D4C" w14:textId="77777777" w:rsidR="000F05DA" w:rsidRPr="000F05DA" w:rsidRDefault="000F05DA" w:rsidP="0036731C">
            <w:pPr>
              <w:spacing w:after="0"/>
              <w:ind w:firstLine="100"/>
              <w:rPr>
                <w:rFonts w:ascii="Times New Roman" w:hAnsi="Times New Roman" w:cs="Times New Roman"/>
              </w:rPr>
            </w:pPr>
            <w:proofErr w:type="spellStart"/>
            <w:r w:rsidRPr="000F05DA">
              <w:rPr>
                <w:rFonts w:ascii="Times New Roman" w:hAnsi="Times New Roman" w:cs="Times New Roman"/>
              </w:rPr>
              <w:t>Муҳим</w:t>
            </w:r>
            <w:proofErr w:type="spellEnd"/>
            <w:r w:rsidRPr="000F0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5DA">
              <w:rPr>
                <w:rFonts w:ascii="Times New Roman" w:hAnsi="Times New Roman" w:cs="Times New Roman"/>
              </w:rPr>
              <w:t>фактнинг</w:t>
            </w:r>
            <w:proofErr w:type="spellEnd"/>
            <w:r w:rsidRPr="000F0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5DA">
              <w:rPr>
                <w:rFonts w:ascii="Times New Roman" w:hAnsi="Times New Roman" w:cs="Times New Roman"/>
              </w:rPr>
              <w:t>номи</w:t>
            </w:r>
            <w:proofErr w:type="spellEnd"/>
            <w:r w:rsidRPr="000F05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0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3268D" w14:textId="77777777" w:rsidR="000F05DA" w:rsidRPr="000F05DA" w:rsidRDefault="000F05DA" w:rsidP="0036731C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proofErr w:type="spellStart"/>
            <w:r w:rsidRPr="000F05DA">
              <w:rPr>
                <w:rFonts w:ascii="Times New Roman" w:hAnsi="Times New Roman" w:cs="Times New Roman"/>
              </w:rPr>
              <w:t>Ижроия</w:t>
            </w:r>
            <w:proofErr w:type="spellEnd"/>
            <w:r w:rsidRPr="000F0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5DA">
              <w:rPr>
                <w:rFonts w:ascii="Times New Roman" w:hAnsi="Times New Roman" w:cs="Times New Roman"/>
              </w:rPr>
              <w:t>органининг</w:t>
            </w:r>
            <w:proofErr w:type="spellEnd"/>
            <w:r w:rsidRPr="000F0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5DA">
              <w:rPr>
                <w:rFonts w:ascii="Times New Roman" w:hAnsi="Times New Roman" w:cs="Times New Roman"/>
              </w:rPr>
              <w:t>таркибидаги</w:t>
            </w:r>
            <w:proofErr w:type="spellEnd"/>
            <w:r w:rsidRPr="000F0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5DA">
              <w:rPr>
                <w:rFonts w:ascii="Times New Roman" w:hAnsi="Times New Roman" w:cs="Times New Roman"/>
              </w:rPr>
              <w:t>ўзгаришлар</w:t>
            </w:r>
            <w:proofErr w:type="spellEnd"/>
          </w:p>
        </w:tc>
      </w:tr>
      <w:tr w:rsidR="000F05DA" w:rsidRPr="00AD2076" w14:paraId="054032B0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061D8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466FEB" w14:textId="77777777" w:rsidR="000F05DA" w:rsidRPr="00AD2076" w:rsidRDefault="000F05DA" w:rsidP="0036731C">
            <w:pPr>
              <w:spacing w:after="0"/>
              <w:ind w:firstLine="10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ваколати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тугатилган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B088A" w:rsidRPr="00AD2076" w14:paraId="05A6D5EE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532C7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9AF8C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304AA0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Шахснинг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Ф.И.Ш.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ёки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ишончли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бошқарувчининг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тўлиқноми</w:t>
            </w:r>
            <w:proofErr w:type="spellEnd"/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ABC1E0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39A1D6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28B6C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14:paraId="18AB91AB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9000206" w14:textId="77777777" w:rsidR="000F05DA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14:paraId="605A5CCC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ташкилотларда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</w:tc>
      </w:tr>
      <w:tr w:rsidR="009B088A" w:rsidRPr="00AD2076" w14:paraId="74AB548D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9BA70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2569F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1D605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C69DC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61A47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3AEB4A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тури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613306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EF4F69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жой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64E02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лавозим</w:t>
            </w:r>
            <w:proofErr w:type="spellEnd"/>
          </w:p>
        </w:tc>
      </w:tr>
      <w:tr w:rsidR="009B088A" w:rsidRPr="00AD2076" w14:paraId="5EB4D2C9" w14:textId="77777777" w:rsidTr="00EA20C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79D68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BE861B" w14:textId="77777777" w:rsidR="009B088A" w:rsidRPr="00AD207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2BA63B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Холмуродов</w:t>
            </w:r>
          </w:p>
          <w:p w14:paraId="7E94F8E6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Асрор </w:t>
            </w:r>
          </w:p>
          <w:p w14:paraId="341D9D18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Толибоевич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08033" w14:textId="77777777" w:rsidR="009B088A" w:rsidRDefault="009B088A" w:rsidP="009B088A">
            <w:pPr>
              <w:jc w:val="center"/>
            </w:pPr>
            <w:r w:rsidRPr="005C440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C440F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5C440F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E3269A" w14:textId="77777777" w:rsidR="009B088A" w:rsidRPr="009D0C9E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бош ҳисобчи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4CC85F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FC9F7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7E3E053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219097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7E6CDC58" w14:textId="77777777" w:rsidTr="00EA20C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75271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F2A8B1" w14:textId="77777777" w:rsidR="009B088A" w:rsidRPr="00AD207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3E80DE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Хафизов </w:t>
            </w:r>
          </w:p>
          <w:p w14:paraId="5DE29412" w14:textId="77777777" w:rsidR="009B088A" w:rsidRPr="007C11E5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Нормурод Кулдашович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7650F" w14:textId="77777777" w:rsidR="009B088A" w:rsidRDefault="009B088A" w:rsidP="009B088A">
            <w:pPr>
              <w:jc w:val="center"/>
            </w:pPr>
            <w:r w:rsidRPr="005C440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C440F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5C440F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CCC738" w14:textId="77777777" w:rsidR="009B088A" w:rsidRPr="009D0C9E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юридик бўлим бошлиғи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36FDB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E70D76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AFC26BB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6BCFC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05DA" w:rsidRPr="00AD2076" w14:paraId="275D9F41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E2324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6E9A2" w14:textId="77777777" w:rsidR="000F05DA" w:rsidRPr="00AD2076" w:rsidRDefault="000F05DA" w:rsidP="0036731C">
            <w:pPr>
              <w:spacing w:after="0"/>
              <w:ind w:firstLine="10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Шахс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сайланган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2076">
              <w:rPr>
                <w:rFonts w:ascii="Times New Roman" w:hAnsi="Times New Roman" w:cs="Times New Roman"/>
              </w:rPr>
              <w:t>тайинланган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D2076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B088A" w:rsidRPr="00AD2076" w14:paraId="34364E7E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34B51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5D3FEF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AA809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Шахснинг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Ф.И.Ш.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ёки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ишончли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бошқарувчининг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тўлиқноми</w:t>
            </w:r>
            <w:proofErr w:type="spellEnd"/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BD56FB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EC2CF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44610E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14:paraId="3D4C3878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01F1A07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ташкилотларда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</w:tc>
      </w:tr>
      <w:tr w:rsidR="009B088A" w:rsidRPr="00AD2076" w14:paraId="2E88AC39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E0A59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FB240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62AC1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2D800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54015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28356D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тури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68199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6F68CBF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жой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23DC6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лавозим</w:t>
            </w:r>
            <w:proofErr w:type="spellEnd"/>
          </w:p>
        </w:tc>
      </w:tr>
      <w:tr w:rsidR="009B088A" w:rsidRPr="00AD2076" w14:paraId="00D5180A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3D1A3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E2644" w14:textId="77777777" w:rsidR="009B088A" w:rsidRPr="00AD207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9EE68D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Исоков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DFFA5FB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Зафар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Зинатуллоевич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F8A92" w14:textId="77777777" w:rsidR="009B088A" w:rsidRDefault="009B088A" w:rsidP="009B088A">
            <w:pPr>
              <w:jc w:val="center"/>
            </w:pPr>
            <w:r w:rsidRPr="005F2FD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F2FDF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5F2FDF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C3A43C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Бошқарув раиси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80572E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D6131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A67AB4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BE266E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03BC55D4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7F574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010FF" w14:textId="77777777" w:rsidR="009B088A" w:rsidRPr="00AD207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8F245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8F32B64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Анвар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Мухаммадович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D46B94" w14:textId="77777777" w:rsidR="009B088A" w:rsidRDefault="009B088A" w:rsidP="009B088A">
            <w:pPr>
              <w:jc w:val="center"/>
            </w:pPr>
            <w:r w:rsidRPr="005F2FD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F2FDF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5F2FDF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FD4D9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бош муҳандис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558A2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26037D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E609492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08DCB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307F324D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55884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1AA20" w14:textId="77777777" w:rsidR="009B088A" w:rsidRPr="009D0C9E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38764E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Туляганов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Хуснутдин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Зиявитдинович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1F3860" w14:textId="77777777" w:rsidR="009B088A" w:rsidRDefault="009B088A" w:rsidP="009B088A">
            <w:pPr>
              <w:jc w:val="center"/>
            </w:pPr>
            <w:r w:rsidRPr="005F2FD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F2FDF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5F2FDF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C26A87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молия директори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7DAAF6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48B31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82C98E4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F21E3F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05DA" w:rsidRPr="00AD2076" w14:paraId="13D27B82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97E87" w14:textId="77777777" w:rsidR="000F05DA" w:rsidRPr="00AD2076" w:rsidRDefault="000F05DA" w:rsidP="000F05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37D09E" w14:textId="77777777" w:rsidR="000F05DA" w:rsidRDefault="000F05DA" w:rsidP="000F05D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4B137E" w14:textId="77777777" w:rsidR="000F05DA" w:rsidRDefault="000F05DA" w:rsidP="000F0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Саидов </w:t>
            </w:r>
          </w:p>
          <w:p w14:paraId="5437974C" w14:textId="77777777" w:rsidR="000F05DA" w:rsidRDefault="000F05DA" w:rsidP="000F0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Акрам </w:t>
            </w:r>
          </w:p>
          <w:p w14:paraId="73B4263B" w14:textId="77777777" w:rsidR="000F05DA" w:rsidRPr="00AD2076" w:rsidRDefault="000F05DA" w:rsidP="000F05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Абдуллаевич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BADA7" w14:textId="77777777" w:rsidR="000F05DA" w:rsidRDefault="009B088A" w:rsidP="009B088A">
            <w:pPr>
              <w:spacing w:after="0"/>
              <w:jc w:val="center"/>
            </w:pPr>
            <w:r w:rsidRPr="00B04E1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То</w:t>
            </w:r>
            <w:r w:rsidRPr="00B04E1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шкент механика 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з</w:t>
            </w:r>
            <w:r w:rsidRPr="00B04E18">
              <w:rPr>
                <w:rFonts w:ascii="Times New Roman" w:eastAsia="Times New Roman" w:hAnsi="Times New Roman" w:cs="Times New Roman"/>
                <w:lang w:val="uz-Cyrl-UZ" w:eastAsia="ru-RU"/>
              </w:rPr>
              <w:t>аводи</w:t>
            </w:r>
            <w:r w:rsidRPr="00B04E18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1C232" w14:textId="77777777" w:rsidR="000F05DA" w:rsidRPr="00415AD6" w:rsidRDefault="000B46B9" w:rsidP="000F05D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умумий ва ижтимоий масалалар бўйича директори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3F2E6" w14:textId="77777777" w:rsidR="000F05DA" w:rsidRPr="00AD2076" w:rsidRDefault="000F05DA" w:rsidP="000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3A2943" w14:textId="77777777" w:rsidR="000F05DA" w:rsidRPr="00AD2076" w:rsidRDefault="000F05DA" w:rsidP="000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E4DC2AA" w14:textId="77777777" w:rsidR="000F05DA" w:rsidRPr="00AD2076" w:rsidRDefault="000F05DA" w:rsidP="000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31A6A3" w14:textId="77777777" w:rsidR="000F05DA" w:rsidRPr="00AD2076" w:rsidRDefault="000F05DA" w:rsidP="000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277DE8A4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8D7DD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DDDE26" w14:textId="77777777" w:rsidR="009B088A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A03FBB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Абдулазизов Абдухамид Абдулазизович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9C060" w14:textId="77777777" w:rsidR="009B088A" w:rsidRDefault="009B088A" w:rsidP="009B088A">
            <w:pPr>
              <w:jc w:val="center"/>
            </w:pPr>
            <w:r w:rsidRPr="0011552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15521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115521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15FBBD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ишлаб чиқариш бўйича директори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676BD5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0B2FB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9FF108A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2A514E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68B3D952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2A41C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6E996C" w14:textId="77777777" w:rsidR="009B088A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007024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Бозоров </w:t>
            </w:r>
          </w:p>
          <w:p w14:paraId="3ADAFFDA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Эркин </w:t>
            </w:r>
          </w:p>
          <w:p w14:paraId="7E9621D0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Сайфуллаевич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9C1DAC" w14:textId="77777777" w:rsidR="009B088A" w:rsidRDefault="009B088A" w:rsidP="009B088A">
            <w:pPr>
              <w:jc w:val="center"/>
            </w:pPr>
            <w:r w:rsidRPr="001155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115521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Тошкент механика </w:t>
            </w:r>
            <w:r w:rsidRPr="00115521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заводи</w:t>
            </w:r>
            <w:r w:rsidRPr="00115521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B4C17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 xml:space="preserve">халқаро алоқалар ва инвестицияларни </w:t>
            </w:r>
            <w:r>
              <w:rPr>
                <w:rFonts w:ascii="Times New Roman" w:hAnsi="Times New Roman" w:cs="Times New Roman"/>
                <w:lang w:val="uz-Cyrl-UZ"/>
              </w:rPr>
              <w:lastRenderedPageBreak/>
              <w:t>ривожлантириш бўйича директори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12EAD0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C73350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D084061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9AAB8C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053C55ED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51939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C571E8" w14:textId="77777777" w:rsidR="009B088A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F8EB9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Рахматов </w:t>
            </w:r>
          </w:p>
          <w:p w14:paraId="7D0326F2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Шерзод </w:t>
            </w:r>
          </w:p>
          <w:p w14:paraId="7CFA06A6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Кенжаевич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DE0E82" w14:textId="77777777" w:rsidR="009B088A" w:rsidRDefault="009B088A" w:rsidP="009B088A">
            <w:pPr>
              <w:jc w:val="center"/>
            </w:pPr>
            <w:r w:rsidRPr="0011552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15521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115521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DF62F9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қурилиш бўйича директори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4CAD0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457E07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000C508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3B2B9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05DA" w:rsidRPr="00AD2076" w14:paraId="500277F1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91C18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7AAFF" w14:textId="77777777" w:rsidR="000F05DA" w:rsidRDefault="000F05DA" w:rsidP="0036731C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Кўрсатилган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ўзгартиришлар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тўғрисида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эмитентнинг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</w:p>
          <w:p w14:paraId="27E7D03B" w14:textId="77777777" w:rsidR="000F05DA" w:rsidRPr="00AD2076" w:rsidRDefault="000F05DA" w:rsidP="0036731C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қарор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қабул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қилган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AD20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32C27E0" w14:textId="77777777" w:rsidR="000F05DA" w:rsidRPr="00F74A80" w:rsidRDefault="000F05DA" w:rsidP="0036731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Акциядорларнинг йиллик умумий йиғилиши</w:t>
            </w:r>
          </w:p>
        </w:tc>
      </w:tr>
      <w:tr w:rsidR="000F05DA" w:rsidRPr="00AD2076" w14:paraId="4FDE2DF5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C041E8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AD143C" w14:textId="77777777" w:rsidR="000F05DA" w:rsidRPr="00AD2076" w:rsidRDefault="000F05DA" w:rsidP="0036731C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Қарор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қабул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қилинган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сана: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DEE090E" w14:textId="77777777" w:rsidR="000F05DA" w:rsidRPr="00F74A80" w:rsidRDefault="000F05DA" w:rsidP="0036731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2021-06-30</w:t>
            </w:r>
          </w:p>
        </w:tc>
      </w:tr>
      <w:tr w:rsidR="000F05DA" w:rsidRPr="00AD2076" w14:paraId="77D06E1B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601F9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D66B80" w14:textId="77777777" w:rsidR="000F05DA" w:rsidRPr="00F74A80" w:rsidRDefault="000F05DA" w:rsidP="0036731C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F74A80">
              <w:rPr>
                <w:rFonts w:ascii="Times New Roman" w:hAnsi="Times New Roman" w:cs="Times New Roman"/>
              </w:rPr>
              <w:t>Баённома</w:t>
            </w:r>
            <w:proofErr w:type="spellEnd"/>
            <w:r w:rsidRPr="00F74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A80">
              <w:rPr>
                <w:rFonts w:ascii="Times New Roman" w:hAnsi="Times New Roman" w:cs="Times New Roman"/>
              </w:rPr>
              <w:t>тузилган</w:t>
            </w:r>
            <w:proofErr w:type="spellEnd"/>
            <w:r w:rsidRPr="00F74A80">
              <w:rPr>
                <w:rFonts w:ascii="Times New Roman" w:hAnsi="Times New Roman" w:cs="Times New Roman"/>
              </w:rPr>
              <w:t xml:space="preserve"> сана: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EE6D042" w14:textId="77777777" w:rsidR="000F05DA" w:rsidRPr="00F74A80" w:rsidRDefault="000F05DA" w:rsidP="004D5FA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F74A80">
              <w:rPr>
                <w:rFonts w:ascii="Times New Roman" w:hAnsi="Times New Roman" w:cs="Times New Roman"/>
                <w:lang w:val="uz-Cyrl-UZ"/>
              </w:rPr>
              <w:t>2021-07-</w:t>
            </w:r>
            <w:r w:rsidR="004D5FAC">
              <w:rPr>
                <w:rFonts w:ascii="Times New Roman" w:hAnsi="Times New Roman" w:cs="Times New Roman"/>
                <w:lang w:val="uz-Cyrl-UZ"/>
              </w:rPr>
              <w:t>09</w:t>
            </w:r>
          </w:p>
        </w:tc>
      </w:tr>
      <w:tr w:rsidR="000F05DA" w:rsidRPr="00AD2076" w14:paraId="18FC8FD0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D0503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55F9A9" w14:textId="77777777" w:rsidR="000F05DA" w:rsidRPr="00AD2076" w:rsidRDefault="000F05DA" w:rsidP="0036731C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Бошқарув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баённомасидан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кўчирма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ва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сайланган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2076">
              <w:rPr>
                <w:rFonts w:ascii="Times New Roman" w:hAnsi="Times New Roman" w:cs="Times New Roman"/>
              </w:rPr>
              <w:t>тайинланган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яшаш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жойи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кўрсатилган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ҳолда</w:t>
            </w:r>
            <w:proofErr w:type="spellEnd"/>
            <w:r w:rsidRPr="00AD2076">
              <w:rPr>
                <w:rFonts w:ascii="Times New Roman" w:hAnsi="Times New Roman" w:cs="Times New Roman"/>
              </w:rPr>
              <w:t xml:space="preserve"> паспорт </w:t>
            </w:r>
            <w:proofErr w:type="spellStart"/>
            <w:r w:rsidRPr="00AD2076">
              <w:rPr>
                <w:rFonts w:ascii="Times New Roman" w:hAnsi="Times New Roman" w:cs="Times New Roman"/>
              </w:rPr>
              <w:t>маълумотлари</w:t>
            </w:r>
            <w:proofErr w:type="spellEnd"/>
            <w:r w:rsidRPr="00AD2076">
              <w:rPr>
                <w:rFonts w:ascii="Times New Roman" w:hAnsi="Times New Roman" w:cs="Times New Roman"/>
              </w:rPr>
              <w:fldChar w:fldCharType="begin"/>
            </w:r>
            <w:r w:rsidRPr="00AD2076">
              <w:rPr>
                <w:rFonts w:ascii="Times New Roman" w:hAnsi="Times New Roman" w:cs="Times New Roman"/>
              </w:rPr>
              <w:instrText xml:space="preserve"> HYPERLINK "javascript:scrollText(3080147)" </w:instrText>
            </w:r>
            <w:r w:rsidRPr="00AD2076">
              <w:rPr>
                <w:rFonts w:ascii="Times New Roman" w:hAnsi="Times New Roman" w:cs="Times New Roman"/>
              </w:rPr>
              <w:fldChar w:fldCharType="separate"/>
            </w:r>
            <w:r w:rsidRPr="00AD2076">
              <w:rPr>
                <w:rFonts w:ascii="Times New Roman" w:hAnsi="Times New Roman" w:cs="Times New Roman"/>
                <w:color w:val="008080"/>
              </w:rPr>
              <w:t>**</w:t>
            </w:r>
            <w:r w:rsidRPr="00AD20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357C3BA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5DA" w:rsidRPr="00AD2076" w14:paraId="7C169407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5DEDA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E32531" w14:textId="77777777" w:rsidR="000F05DA" w:rsidRPr="00AD2076" w:rsidRDefault="000F05DA" w:rsidP="009B088A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</w:rPr>
              <w:t>Ў</w:t>
            </w:r>
            <w:r>
              <w:rPr>
                <w:rFonts w:ascii="Times New Roman" w:hAnsi="Times New Roman" w:cs="Times New Roman"/>
              </w:rPr>
              <w:t>згаргандан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сўнг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B088A">
              <w:rPr>
                <w:rFonts w:ascii="Times New Roman" w:hAnsi="Times New Roman" w:cs="Times New Roman"/>
                <w:lang w:val="uz-Cyrl-UZ"/>
              </w:rPr>
              <w:t>ижроия органи (бошқарув)</w:t>
            </w:r>
            <w:r w:rsidRPr="00AD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</w:rPr>
              <w:t>таркиби</w:t>
            </w:r>
            <w:proofErr w:type="spellEnd"/>
          </w:p>
        </w:tc>
      </w:tr>
      <w:tr w:rsidR="009B088A" w:rsidRPr="00AD2076" w14:paraId="64D72324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9B879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66AB0A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C5123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Шахснинг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Ф.И.Ш.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ёки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ишончли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бошқарувчининг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тўлиқ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номи</w:t>
            </w:r>
            <w:proofErr w:type="spellEnd"/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816F86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05047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34A383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71ABC3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ташкилотларда</w:t>
            </w:r>
            <w:proofErr w:type="spellEnd"/>
            <w:r w:rsidRPr="00AD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</w:tc>
      </w:tr>
      <w:tr w:rsidR="009B088A" w:rsidRPr="00AD2076" w14:paraId="29756204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C0AF9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DC5B4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65CAA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DAA2A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6073D" w14:textId="77777777" w:rsidR="000F05DA" w:rsidRPr="00AD2076" w:rsidRDefault="000F05DA" w:rsidP="003673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0A447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тури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AE799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63AE13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жой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19F269" w14:textId="77777777" w:rsidR="000F05DA" w:rsidRPr="00AD2076" w:rsidRDefault="000F05DA" w:rsidP="00367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076">
              <w:rPr>
                <w:rFonts w:ascii="Times New Roman" w:hAnsi="Times New Roman" w:cs="Times New Roman"/>
                <w:b/>
                <w:bCs/>
              </w:rPr>
              <w:t>лавозим</w:t>
            </w:r>
            <w:proofErr w:type="spellEnd"/>
          </w:p>
        </w:tc>
      </w:tr>
      <w:tr w:rsidR="009B088A" w:rsidRPr="00AD2076" w14:paraId="1BDD7E27" w14:textId="77777777" w:rsidTr="0034215C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DEBF4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91A178" w14:textId="77777777" w:rsidR="009B088A" w:rsidRPr="00AD207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C4A6B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Исоков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EFABD7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Зафар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Зинатуллоевич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FF6B9" w14:textId="77777777" w:rsidR="009B088A" w:rsidRDefault="009B088A" w:rsidP="009B088A">
            <w:pPr>
              <w:jc w:val="center"/>
            </w:pP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327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C90A13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Бошқарув раиси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9456D8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D44B14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50F0FF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3A18FD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2CABA140" w14:textId="77777777" w:rsidTr="009B088A">
        <w:tc>
          <w:tcPr>
            <w:tcW w:w="103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3D50AC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4C9A4C" w14:textId="77777777" w:rsidR="009B088A" w:rsidRPr="00AD207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20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817DA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247A930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Анвар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Мухаммадович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2699C" w14:textId="77777777" w:rsidR="009B088A" w:rsidRDefault="009B088A" w:rsidP="009B088A">
            <w:pPr>
              <w:jc w:val="center"/>
            </w:pP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327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A50F9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бош муҳандис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D14F5A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E02F0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3A9D2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36C837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3F065356" w14:textId="77777777" w:rsidTr="009B088A">
        <w:tc>
          <w:tcPr>
            <w:tcW w:w="1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55E1BA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16F5E" w14:textId="77777777" w:rsidR="009B088A" w:rsidRPr="009D0C9E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DA37FA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Туляганов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Хуснутдин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Зиявитдинович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22898" w14:textId="77777777" w:rsidR="009B088A" w:rsidRDefault="009B088A" w:rsidP="009B088A">
            <w:pPr>
              <w:jc w:val="center"/>
            </w:pP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327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FC2098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молия директори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7B24BC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3D1F01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DB59FB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17CC53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59012993" w14:textId="77777777" w:rsidTr="009B088A"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7D325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2C2887" w14:textId="77777777" w:rsidR="009B088A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1BA712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Саидов </w:t>
            </w:r>
          </w:p>
          <w:p w14:paraId="43E54A2F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Акрам </w:t>
            </w:r>
          </w:p>
          <w:p w14:paraId="4E5BD573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Абдуллаевич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87797" w14:textId="77777777" w:rsidR="009B088A" w:rsidRDefault="009B088A" w:rsidP="009B088A">
            <w:pPr>
              <w:jc w:val="center"/>
            </w:pP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327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B0BB64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умумий ва ижтимоий масалалар бўйича директори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1B581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6D0F52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F1A790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B612EE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7CA470E4" w14:textId="77777777" w:rsidTr="009B088A"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A4C2A6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CC1066" w14:textId="77777777" w:rsidR="009B088A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E1ECD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Абдулазизов Абдухамид Абдулазизович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08127" w14:textId="77777777" w:rsidR="009B088A" w:rsidRDefault="009B088A" w:rsidP="009B088A">
            <w:pPr>
              <w:jc w:val="center"/>
            </w:pP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327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79779" w14:textId="77777777" w:rsidR="009B088A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ишлаб чиқариш</w:t>
            </w:r>
          </w:p>
          <w:p w14:paraId="3ABAE2C9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бўйича директори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9B0D17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51FD8E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8EE08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05A49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774AC9E0" w14:textId="77777777" w:rsidTr="009B088A">
        <w:tc>
          <w:tcPr>
            <w:tcW w:w="103" w:type="pc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B8BDAE1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58D3E9" w14:textId="77777777" w:rsidR="009B088A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C67A3F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Бозоров </w:t>
            </w:r>
          </w:p>
          <w:p w14:paraId="624C8C3D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Эркин </w:t>
            </w:r>
          </w:p>
          <w:p w14:paraId="2DACF9B2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Сайфуллаевич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3ECF7" w14:textId="77777777" w:rsidR="009B088A" w:rsidRDefault="009B088A" w:rsidP="009B088A">
            <w:pPr>
              <w:jc w:val="center"/>
            </w:pP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327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6AEA0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халқаро алоқалар ва инвестицияларни ривожлантириш бўйича директори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6035E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EC25C9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2546D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1DD395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088A" w:rsidRPr="00AD2076" w14:paraId="31A7707C" w14:textId="77777777" w:rsidTr="009B088A"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F92E9" w14:textId="77777777" w:rsidR="009B088A" w:rsidRPr="00AD2076" w:rsidRDefault="009B088A" w:rsidP="009B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23A3ED" w14:textId="77777777" w:rsidR="009B088A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54862D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Рахматов </w:t>
            </w:r>
          </w:p>
          <w:p w14:paraId="02AC4657" w14:textId="77777777" w:rsidR="009B088A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Шерзод </w:t>
            </w:r>
          </w:p>
          <w:p w14:paraId="261330DA" w14:textId="77777777" w:rsidR="009B088A" w:rsidRPr="00AD2076" w:rsidRDefault="009B088A" w:rsidP="009B08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Кенжаевич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5EC58" w14:textId="77777777" w:rsidR="009B088A" w:rsidRDefault="009B088A" w:rsidP="009B088A">
            <w:pPr>
              <w:jc w:val="center"/>
            </w:pP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327">
              <w:rPr>
                <w:rFonts w:ascii="Times New Roman" w:eastAsia="Times New Roman" w:hAnsi="Times New Roman" w:cs="Times New Roman"/>
                <w:lang w:val="uz-Cyrl-UZ" w:eastAsia="ru-RU"/>
              </w:rPr>
              <w:t>Тошкент механика заводи</w:t>
            </w:r>
            <w:r w:rsidRPr="003F2327">
              <w:rPr>
                <w:rFonts w:ascii="Times New Roman" w:eastAsia="Times New Roman" w:hAnsi="Times New Roman" w:cs="Times New Roman"/>
                <w:lang w:eastAsia="ru-RU"/>
              </w:rPr>
              <w:t>» АЖ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8D1F3" w14:textId="77777777" w:rsidR="009B088A" w:rsidRPr="00415AD6" w:rsidRDefault="009B088A" w:rsidP="009B088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қурилиш бўйича директори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EB12EC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1B1B1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4A917F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BC5F7A" w14:textId="77777777" w:rsidR="009B088A" w:rsidRPr="00AD2076" w:rsidRDefault="009B088A" w:rsidP="009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F93227B" w14:textId="77777777" w:rsidR="000F05DA" w:rsidRDefault="000F05DA" w:rsidP="000F05DA">
      <w:pPr>
        <w:rPr>
          <w:rFonts w:ascii="Times New Roman" w:hAnsi="Times New Roman" w:cs="Times New Roman"/>
        </w:rPr>
      </w:pPr>
    </w:p>
    <w:sectPr w:rsidR="000F05DA" w:rsidSect="007132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88"/>
    <w:rsid w:val="00022C46"/>
    <w:rsid w:val="000B46B9"/>
    <w:rsid w:val="000F05DA"/>
    <w:rsid w:val="00142C21"/>
    <w:rsid w:val="002806CD"/>
    <w:rsid w:val="004D5FAC"/>
    <w:rsid w:val="006D5388"/>
    <w:rsid w:val="0071321F"/>
    <w:rsid w:val="009B088A"/>
    <w:rsid w:val="00C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4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538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6D538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538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6D538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11" Type="http://schemas.openxmlformats.org/officeDocument/2006/relationships/hyperlink" Target="javascript:scrollText(3080146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hyperlink" Target="javascript:scrollText(308014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308014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2021-07-07T05:00:00Z</cp:lastPrinted>
  <dcterms:created xsi:type="dcterms:W3CDTF">2023-03-17T11:34:00Z</dcterms:created>
  <dcterms:modified xsi:type="dcterms:W3CDTF">2023-03-17T11:34:00Z</dcterms:modified>
</cp:coreProperties>
</file>