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7" w:rsidRPr="00464F47" w:rsidRDefault="00464F47" w:rsidP="00B33ECA">
      <w:pPr>
        <w:shd w:val="clear" w:color="auto" w:fill="FFFFFF"/>
        <w:spacing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88"/>
        <w:gridCol w:w="1996"/>
        <w:gridCol w:w="1771"/>
        <w:gridCol w:w="1710"/>
        <w:gridCol w:w="555"/>
        <w:gridCol w:w="368"/>
        <w:gridCol w:w="837"/>
        <w:gridCol w:w="439"/>
        <w:gridCol w:w="731"/>
        <w:gridCol w:w="1387"/>
      </w:tblGrid>
      <w:tr w:rsidR="00047BD5" w:rsidRPr="00464F47" w:rsidTr="00047BD5">
        <w:tc>
          <w:tcPr>
            <w:tcW w:w="1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47BD5" w:rsidRPr="00464F47" w:rsidTr="00047B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обшество</w:t>
            </w:r>
            <w:proofErr w:type="spellEnd"/>
          </w:p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завод»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D5" w:rsidRPr="00464F47" w:rsidTr="00047B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ТМЗ»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D5" w:rsidRPr="00464F47" w:rsidTr="00047B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464F4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D5" w:rsidRPr="00464F47" w:rsidTr="00047BD5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47BD5" w:rsidRPr="00464F47" w:rsidTr="00047B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100016</w:t>
            </w:r>
            <w:r w:rsid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Start"/>
            <w:r w:rsid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ашкент,ул </w:t>
            </w:r>
            <w:proofErr w:type="spellStart"/>
            <w:r w:rsid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Элбек</w:t>
            </w:r>
            <w:proofErr w:type="spellEnd"/>
            <w:r w:rsid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D5" w:rsidRPr="00464F47" w:rsidTr="00047B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Pr="00464F47" w:rsidRDefault="00113C8C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100016,г</w:t>
            </w:r>
            <w:proofErr w:type="gramStart"/>
            <w:r w:rsidRP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ашкент,ул </w:t>
            </w:r>
            <w:proofErr w:type="spellStart"/>
            <w:r w:rsidRP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Элбек</w:t>
            </w:r>
            <w:proofErr w:type="spellEnd"/>
            <w:r w:rsidRP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  <w:r w:rsidRPr="0011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D5" w:rsidRPr="00464F47" w:rsidTr="00047B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464F4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Pr="00464F47" w:rsidRDefault="00B33ECA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113C8C" w:rsidRPr="00992B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admin@tmz.uz</w:t>
              </w:r>
            </w:hyperlink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D5" w:rsidRPr="00464F47" w:rsidTr="00047B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  <w:hyperlink r:id="rId8" w:history="1">
              <w:r w:rsidRPr="00464F4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Pr="00464F47" w:rsidRDefault="00113C8C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tmz.uz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D5" w:rsidRPr="00464F47" w:rsidTr="00047BD5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8C0DE7" w:rsidRPr="00464F47" w:rsidTr="00047B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28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C0DE7" w:rsidRPr="00464F47" w:rsidTr="00047B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28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в составе ревизионной комиссии </w:t>
            </w:r>
          </w:p>
        </w:tc>
      </w:tr>
      <w:tr w:rsidR="00047BD5" w:rsidRPr="00464F47" w:rsidTr="00047BD5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прекращения полномочия лица</w:t>
            </w: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0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CA66BF" w:rsidRDefault="00113C8C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Хўжаев</w:t>
            </w:r>
          </w:p>
          <w:p w:rsidR="00113C8C" w:rsidRPr="00CA66BF" w:rsidRDefault="00113C8C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Фаррух</w:t>
            </w:r>
          </w:p>
          <w:p w:rsidR="00113C8C" w:rsidRPr="00464F47" w:rsidRDefault="00113C8C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Мамасидикович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113C8C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АО“Ўзбекистон темир йўллари”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113C8C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Начальник отдела финансового управ</w:t>
            </w:r>
            <w:r w:rsidR="008C0DE7"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</w:tr>
      <w:tr w:rsidR="00464F47" w:rsidRPr="00464F47" w:rsidTr="00047B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lang w:eastAsia="ru-RU"/>
              </w:rPr>
              <w:t>В случае избрания (назначения) лица</w:t>
            </w: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</w:p>
        </w:tc>
        <w:tc>
          <w:tcPr>
            <w:tcW w:w="10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Принадлежащие акции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 других организациях</w:t>
            </w: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CA66BF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Фозилов </w:t>
            </w:r>
          </w:p>
          <w:p w:rsidR="008C0DE7" w:rsidRPr="00CA66BF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Жамшид</w:t>
            </w:r>
          </w:p>
          <w:p w:rsidR="008C0DE7" w:rsidRPr="00464F47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Равшанович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6BF">
              <w:rPr>
                <w:rFonts w:ascii="Times New Roman" w:eastAsia="Times New Roman" w:hAnsi="Times New Roman" w:cs="Times New Roman"/>
                <w:lang w:eastAsia="ru-RU"/>
              </w:rPr>
              <w:t>АО“Ўзбекистон</w:t>
            </w:r>
            <w:proofErr w:type="spellEnd"/>
            <w:r w:rsidRPr="00CA66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6BF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  <w:proofErr w:type="spellEnd"/>
            <w:r w:rsidRPr="00CA66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6BF">
              <w:rPr>
                <w:rFonts w:ascii="Times New Roman" w:eastAsia="Times New Roman" w:hAnsi="Times New Roman" w:cs="Times New Roman"/>
                <w:lang w:eastAsia="ru-RU"/>
              </w:rPr>
              <w:t>йўллари</w:t>
            </w:r>
            <w:proofErr w:type="spellEnd"/>
            <w:r w:rsidRPr="00CA66B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eastAsia="ru-RU"/>
              </w:rPr>
              <w:t>Начальник отдела финансового 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8C0DE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годовой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решения: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30.06.2022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протокола: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A66BF">
              <w:rPr>
                <w:rFonts w:ascii="Times New Roman" w:eastAsia="Times New Roman" w:hAnsi="Times New Roman" w:cs="Times New Roman"/>
                <w:lang w:val="uz-Cyrl-UZ" w:eastAsia="ru-RU"/>
              </w:rPr>
              <w:t>1.07.2022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6BF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6BF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30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66BF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 </w:t>
            </w:r>
            <w:hyperlink r:id="rId9" w:history="1">
              <w:r w:rsidRPr="00464F4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8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A66BF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464F47" w:rsidRPr="00464F47" w:rsidTr="00047BD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047BD5" w:rsidRPr="00047BD5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0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Принадлежащие акции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в других организациях</w:t>
            </w:r>
          </w:p>
        </w:tc>
      </w:tr>
      <w:tr w:rsidR="00047BD5" w:rsidRPr="00047BD5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</w:tr>
      <w:tr w:rsidR="00047BD5" w:rsidRPr="00464F47" w:rsidTr="00B33EC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047BD5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47BD5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Эшонқулов </w:t>
            </w:r>
          </w:p>
          <w:p w:rsidR="00CA66BF" w:rsidRPr="00047BD5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47BD5">
              <w:rPr>
                <w:rFonts w:ascii="Times New Roman" w:eastAsia="Times New Roman" w:hAnsi="Times New Roman" w:cs="Times New Roman"/>
                <w:lang w:val="uz-Cyrl-UZ" w:eastAsia="ru-RU"/>
              </w:rPr>
              <w:t>Усмон</w:t>
            </w:r>
          </w:p>
          <w:p w:rsidR="00CA66BF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47BD5"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Мухаммадиевич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7B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АО“Ўзбекистон</w:t>
            </w:r>
            <w:proofErr w:type="spellEnd"/>
            <w:r w:rsidRPr="00047B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7BD5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  <w:proofErr w:type="spellEnd"/>
            <w:r w:rsidRPr="00047B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7BD5">
              <w:rPr>
                <w:rFonts w:ascii="Times New Roman" w:eastAsia="Times New Roman" w:hAnsi="Times New Roman" w:cs="Times New Roman"/>
                <w:lang w:eastAsia="ru-RU"/>
              </w:rPr>
              <w:t>йўллари</w:t>
            </w:r>
            <w:proofErr w:type="spellEnd"/>
            <w:r w:rsidRPr="00047BD5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47BD5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Аудитор службу внутренного </w:t>
            </w:r>
            <w:r w:rsidRPr="00047BD5"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аудита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-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64F47" w:rsidRPr="00464F47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</w:tr>
      <w:tr w:rsidR="00047BD5" w:rsidRPr="00464F47" w:rsidTr="00047BD5">
        <w:trPr>
          <w:trHeight w:val="1085"/>
        </w:trPr>
        <w:tc>
          <w:tcPr>
            <w:tcW w:w="1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F47" w:rsidRPr="00464F47" w:rsidRDefault="00464F47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464F47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047BD5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047BD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Фозилов </w:t>
            </w:r>
          </w:p>
          <w:p w:rsidR="00CA66BF" w:rsidRPr="00047BD5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047BD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Жамшид</w:t>
            </w:r>
          </w:p>
          <w:p w:rsidR="00CA66BF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047BD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Равшанович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АО“Ўзбекистон</w:t>
            </w:r>
            <w:proofErr w:type="spellEnd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</w:t>
            </w:r>
            <w:proofErr w:type="spellEnd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йўллари</w:t>
            </w:r>
            <w:proofErr w:type="spellEnd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4F47" w:rsidRPr="00464F47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финансового управления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4F47" w:rsidRPr="00464F47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z-Cyrl-UZ" w:eastAsia="ru-RU"/>
              </w:rPr>
              <w:t>-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4F47" w:rsidRPr="00464F47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z-Cyrl-UZ"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64F47" w:rsidRPr="00464F47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z-Cyrl-UZ" w:eastAsia="ru-RU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64F47" w:rsidRPr="00464F47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</w:p>
        </w:tc>
      </w:tr>
      <w:tr w:rsidR="00047BD5" w:rsidRPr="00464F47" w:rsidTr="00047BD5">
        <w:trPr>
          <w:trHeight w:val="1085"/>
        </w:trPr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6BF" w:rsidRPr="00464F47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66BF" w:rsidRPr="00CA66BF" w:rsidRDefault="00CA66BF" w:rsidP="004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66BF" w:rsidRPr="00047BD5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047BD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Шакиров Азамат</w:t>
            </w:r>
          </w:p>
          <w:p w:rsidR="00CA66BF" w:rsidRPr="00047BD5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047BD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Аскаралиевич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66BF" w:rsidRPr="00047BD5" w:rsidRDefault="00CA66BF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АО“Ўзбекистон</w:t>
            </w:r>
            <w:proofErr w:type="spellEnd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</w:t>
            </w:r>
            <w:proofErr w:type="spellEnd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йўллари</w:t>
            </w:r>
            <w:proofErr w:type="spellEnd"/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66BF" w:rsidRPr="00047BD5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</w:t>
            </w:r>
            <w:r w:rsidRPr="00047BD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</w:t>
            </w:r>
            <w:r w:rsidRPr="00047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правления корпоративных отношений с акционерами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66BF" w:rsidRPr="00047BD5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z-Cyrl-UZ" w:eastAsia="ru-RU"/>
              </w:rPr>
              <w:t>-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66BF" w:rsidRPr="00047BD5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z-Cyrl-UZ"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A66BF" w:rsidRPr="00047BD5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BF" w:rsidRPr="00047BD5" w:rsidRDefault="00047BD5" w:rsidP="004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</w:p>
        </w:tc>
      </w:tr>
    </w:tbl>
    <w:p w:rsidR="0009158F" w:rsidRDefault="0009158F"/>
    <w:sectPr w:rsidR="0009158F" w:rsidSect="00B33EC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50"/>
    <w:rsid w:val="00047BD5"/>
    <w:rsid w:val="0009158F"/>
    <w:rsid w:val="00113C8C"/>
    <w:rsid w:val="002A2F91"/>
    <w:rsid w:val="00464F47"/>
    <w:rsid w:val="008C0DE7"/>
    <w:rsid w:val="00905350"/>
    <w:rsid w:val="00B33ECA"/>
    <w:rsid w:val="00C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80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mz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crollText(308009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308009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НКО-ТМЗ</cp:lastModifiedBy>
  <cp:revision>6</cp:revision>
  <dcterms:created xsi:type="dcterms:W3CDTF">2023-02-28T11:05:00Z</dcterms:created>
  <dcterms:modified xsi:type="dcterms:W3CDTF">2023-03-28T06:51:00Z</dcterms:modified>
</cp:coreProperties>
</file>