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8D" w:rsidRPr="0090268D" w:rsidRDefault="0090268D" w:rsidP="0090268D">
      <w:pPr>
        <w:tabs>
          <w:tab w:val="left" w:pos="2980"/>
        </w:tabs>
        <w:rPr>
          <w:rFonts w:ascii="Times New Roman" w:hAnsi="Times New Roman" w:cs="Times New Roman"/>
          <w:sz w:val="20"/>
          <w:szCs w:val="20"/>
        </w:rPr>
      </w:pPr>
      <w:r w:rsidRPr="0090268D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210"/>
        <w:gridCol w:w="5388"/>
      </w:tblGrid>
      <w:tr w:rsidR="0090268D" w:rsidRPr="0090268D" w:rsidTr="002B000D">
        <w:tc>
          <w:tcPr>
            <w:tcW w:w="5210" w:type="dxa"/>
          </w:tcPr>
          <w:p w:rsidR="0090268D" w:rsidRPr="0090268D" w:rsidRDefault="0090268D" w:rsidP="0090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8D">
              <w:rPr>
                <w:rFonts w:ascii="Times New Roman" w:hAnsi="Times New Roman" w:cs="Times New Roman"/>
                <w:sz w:val="20"/>
                <w:szCs w:val="20"/>
              </w:rPr>
              <w:t>Вниманию акционеров АО «Ташкентский механический завод»</w:t>
            </w:r>
          </w:p>
          <w:p w:rsidR="0090268D" w:rsidRPr="0090268D" w:rsidRDefault="0090268D" w:rsidP="0090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8D">
              <w:rPr>
                <w:rFonts w:ascii="Times New Roman" w:hAnsi="Times New Roman" w:cs="Times New Roman"/>
                <w:sz w:val="20"/>
                <w:szCs w:val="20"/>
              </w:rPr>
              <w:t xml:space="preserve">АО «Ташкентский механический завод» сообщает о проведении «03»  февраля 2021 года </w:t>
            </w:r>
            <w:bookmarkStart w:id="0" w:name="_GoBack"/>
            <w:bookmarkEnd w:id="0"/>
            <w:r w:rsidRPr="0090268D">
              <w:rPr>
                <w:rFonts w:ascii="Times New Roman" w:hAnsi="Times New Roman" w:cs="Times New Roman"/>
                <w:sz w:val="20"/>
                <w:szCs w:val="20"/>
              </w:rPr>
              <w:t xml:space="preserve">  в 15-00 часов внеочередного Общего собрания акционеров общества.</w:t>
            </w:r>
          </w:p>
          <w:p w:rsidR="0090268D" w:rsidRPr="0090268D" w:rsidRDefault="0090268D" w:rsidP="00902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8D" w:rsidRPr="0090268D" w:rsidRDefault="0090268D" w:rsidP="0090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8D">
              <w:rPr>
                <w:rFonts w:ascii="Times New Roman" w:hAnsi="Times New Roman" w:cs="Times New Roman"/>
                <w:sz w:val="20"/>
                <w:szCs w:val="20"/>
              </w:rPr>
              <w:t>ПОВЕСТКА ДНЯ:</w:t>
            </w:r>
            <w:r w:rsidRPr="0090268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0268D" w:rsidRPr="0090268D" w:rsidRDefault="0090268D" w:rsidP="0090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8D">
              <w:rPr>
                <w:rFonts w:ascii="Times New Roman" w:hAnsi="Times New Roman" w:cs="Times New Roman"/>
                <w:sz w:val="20"/>
                <w:szCs w:val="20"/>
              </w:rPr>
              <w:t>1. Об  утвержден</w:t>
            </w:r>
            <w:proofErr w:type="gramStart"/>
            <w:r w:rsidRPr="0090268D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90268D">
              <w:rPr>
                <w:rFonts w:ascii="Times New Roman" w:hAnsi="Times New Roman" w:cs="Times New Roman"/>
                <w:sz w:val="20"/>
                <w:szCs w:val="20"/>
              </w:rPr>
              <w:t xml:space="preserve">диторской организации для проверки работы общества за 2020 год и предельного размера оплаты за услуги. </w:t>
            </w:r>
          </w:p>
          <w:p w:rsidR="0090268D" w:rsidRPr="0090268D" w:rsidRDefault="0090268D" w:rsidP="0090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8D">
              <w:rPr>
                <w:rFonts w:ascii="Times New Roman" w:hAnsi="Times New Roman" w:cs="Times New Roman"/>
                <w:sz w:val="20"/>
                <w:szCs w:val="20"/>
              </w:rPr>
              <w:t>2. О внесении изменений в состав наблюдательного совета.</w:t>
            </w:r>
          </w:p>
          <w:p w:rsidR="0090268D" w:rsidRDefault="0090268D" w:rsidP="0090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8D">
              <w:rPr>
                <w:rFonts w:ascii="Times New Roman" w:hAnsi="Times New Roman" w:cs="Times New Roman"/>
                <w:sz w:val="20"/>
                <w:szCs w:val="20"/>
              </w:rPr>
              <w:t>3. О внесении изменений в состав ревизионной комиссии.</w:t>
            </w:r>
          </w:p>
          <w:p w:rsidR="0090268D" w:rsidRPr="0090268D" w:rsidRDefault="0090268D" w:rsidP="00902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8D" w:rsidRPr="0090268D" w:rsidRDefault="0090268D" w:rsidP="0090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8D">
              <w:rPr>
                <w:rFonts w:ascii="Times New Roman" w:hAnsi="Times New Roman" w:cs="Times New Roman"/>
                <w:sz w:val="20"/>
                <w:szCs w:val="20"/>
              </w:rPr>
              <w:t xml:space="preserve">Местонахождение (почтовый адрес) общества: Республика Узбекистан, 100016, </w:t>
            </w:r>
            <w:proofErr w:type="spellStart"/>
            <w:r w:rsidRPr="009026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0268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268D">
              <w:rPr>
                <w:rFonts w:ascii="Times New Roman" w:hAnsi="Times New Roman" w:cs="Times New Roman"/>
                <w:sz w:val="20"/>
                <w:szCs w:val="20"/>
              </w:rPr>
              <w:t>ашкент</w:t>
            </w:r>
            <w:proofErr w:type="spellEnd"/>
            <w:r w:rsidRPr="009026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268D">
              <w:rPr>
                <w:rFonts w:ascii="Times New Roman" w:hAnsi="Times New Roman" w:cs="Times New Roman"/>
                <w:sz w:val="20"/>
                <w:szCs w:val="20"/>
              </w:rPr>
              <w:t>ул.Элбек</w:t>
            </w:r>
            <w:proofErr w:type="spellEnd"/>
            <w:r w:rsidRPr="0090268D">
              <w:rPr>
                <w:rFonts w:ascii="Times New Roman" w:hAnsi="Times New Roman" w:cs="Times New Roman"/>
                <w:sz w:val="20"/>
                <w:szCs w:val="20"/>
              </w:rPr>
              <w:t>, 61.</w:t>
            </w:r>
          </w:p>
          <w:p w:rsidR="0090268D" w:rsidRPr="0090268D" w:rsidRDefault="0090268D" w:rsidP="0090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8D">
              <w:rPr>
                <w:rFonts w:ascii="Times New Roman" w:hAnsi="Times New Roman" w:cs="Times New Roman"/>
                <w:sz w:val="20"/>
                <w:szCs w:val="20"/>
              </w:rPr>
              <w:t>Электронный адрес общества: admin@tmz.uz</w:t>
            </w:r>
          </w:p>
          <w:p w:rsidR="0090268D" w:rsidRPr="0090268D" w:rsidRDefault="0090268D" w:rsidP="0090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8D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 собрания: Республика Узбекистан, </w:t>
            </w:r>
            <w:proofErr w:type="spellStart"/>
            <w:r w:rsidRPr="009026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0268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268D">
              <w:rPr>
                <w:rFonts w:ascii="Times New Roman" w:hAnsi="Times New Roman" w:cs="Times New Roman"/>
                <w:sz w:val="20"/>
                <w:szCs w:val="20"/>
              </w:rPr>
              <w:t>ашкент</w:t>
            </w:r>
            <w:proofErr w:type="spellEnd"/>
            <w:r w:rsidRPr="009026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268D">
              <w:rPr>
                <w:rFonts w:ascii="Times New Roman" w:hAnsi="Times New Roman" w:cs="Times New Roman"/>
                <w:sz w:val="20"/>
                <w:szCs w:val="20"/>
              </w:rPr>
              <w:t>ул.Элбек</w:t>
            </w:r>
            <w:proofErr w:type="spellEnd"/>
            <w:r w:rsidRPr="0090268D">
              <w:rPr>
                <w:rFonts w:ascii="Times New Roman" w:hAnsi="Times New Roman" w:cs="Times New Roman"/>
                <w:sz w:val="20"/>
                <w:szCs w:val="20"/>
              </w:rPr>
              <w:t xml:space="preserve">  61, 1 этаж административного здания АО «Ташкентский механический завод».</w:t>
            </w:r>
          </w:p>
          <w:p w:rsidR="0090268D" w:rsidRPr="0090268D" w:rsidRDefault="0090268D" w:rsidP="0090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8D">
              <w:rPr>
                <w:rFonts w:ascii="Times New Roman" w:hAnsi="Times New Roman" w:cs="Times New Roman"/>
                <w:sz w:val="20"/>
                <w:szCs w:val="20"/>
              </w:rPr>
              <w:t>Регистрация акционеров: с 14-00 ч. до 14-45 ч. в день проведения собрания по месту проведения собрания.</w:t>
            </w:r>
          </w:p>
          <w:p w:rsidR="0090268D" w:rsidRPr="0090268D" w:rsidRDefault="0090268D" w:rsidP="0090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8D">
              <w:rPr>
                <w:rFonts w:ascii="Times New Roman" w:hAnsi="Times New Roman" w:cs="Times New Roman"/>
                <w:sz w:val="20"/>
                <w:szCs w:val="20"/>
              </w:rPr>
              <w:t>Реестр акционеров для участия на внеочередном Общем собрании акционеров общества, формируется на «28» января 2021 года.</w:t>
            </w:r>
          </w:p>
          <w:p w:rsidR="0090268D" w:rsidRPr="0090268D" w:rsidRDefault="0090268D" w:rsidP="0090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8D">
              <w:rPr>
                <w:rFonts w:ascii="Times New Roman" w:hAnsi="Times New Roman" w:cs="Times New Roman"/>
                <w:sz w:val="20"/>
                <w:szCs w:val="20"/>
              </w:rPr>
              <w:t>При себе иметь:</w:t>
            </w:r>
          </w:p>
          <w:p w:rsidR="0090268D" w:rsidRPr="0090268D" w:rsidRDefault="0090268D" w:rsidP="0090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8D">
              <w:rPr>
                <w:rFonts w:ascii="Times New Roman" w:hAnsi="Times New Roman" w:cs="Times New Roman"/>
                <w:sz w:val="20"/>
                <w:szCs w:val="20"/>
              </w:rPr>
              <w:t>акционерам: паспорт или иное удостоверение личности;</w:t>
            </w:r>
          </w:p>
          <w:p w:rsidR="0090268D" w:rsidRPr="0090268D" w:rsidRDefault="0090268D" w:rsidP="0090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8D">
              <w:rPr>
                <w:rFonts w:ascii="Times New Roman" w:hAnsi="Times New Roman" w:cs="Times New Roman"/>
                <w:sz w:val="20"/>
                <w:szCs w:val="20"/>
              </w:rPr>
              <w:t>представителю акционера – физического лица: паспорт или иное удостоверение личности и нотариально заверенную доверенность;</w:t>
            </w:r>
          </w:p>
          <w:p w:rsidR="0090268D" w:rsidRPr="0090268D" w:rsidRDefault="0090268D" w:rsidP="0090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8D">
              <w:rPr>
                <w:rFonts w:ascii="Times New Roman" w:hAnsi="Times New Roman" w:cs="Times New Roman"/>
                <w:sz w:val="20"/>
                <w:szCs w:val="20"/>
              </w:rPr>
              <w:t>представителю акционера – юридического лица: паспорт или иное удостоверение личности и доверенность юридического лица, заверенную подписью руководителя и скрепленную печатью;</w:t>
            </w:r>
          </w:p>
          <w:p w:rsidR="0090268D" w:rsidRPr="0090268D" w:rsidRDefault="0090268D" w:rsidP="0090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8D">
              <w:rPr>
                <w:rFonts w:ascii="Times New Roman" w:hAnsi="Times New Roman" w:cs="Times New Roman"/>
                <w:sz w:val="20"/>
                <w:szCs w:val="20"/>
              </w:rPr>
              <w:t>Акционеры вправе получить информацию (материалы) собрания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рабочие дни,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</w:t>
            </w:r>
            <w:r w:rsidRPr="0090268D">
              <w:rPr>
                <w:rFonts w:ascii="Times New Roman" w:hAnsi="Times New Roman" w:cs="Times New Roman"/>
                <w:sz w:val="20"/>
                <w:szCs w:val="20"/>
              </w:rPr>
              <w:t xml:space="preserve">-00 ч. до 16-00 часов, по адресу: Республика Узбекистан, </w:t>
            </w:r>
            <w:proofErr w:type="spellStart"/>
            <w:r w:rsidRPr="009026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0268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268D">
              <w:rPr>
                <w:rFonts w:ascii="Times New Roman" w:hAnsi="Times New Roman" w:cs="Times New Roman"/>
                <w:sz w:val="20"/>
                <w:szCs w:val="20"/>
              </w:rPr>
              <w:t>ашкент</w:t>
            </w:r>
            <w:proofErr w:type="spellEnd"/>
            <w:r w:rsidRPr="009026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268D">
              <w:rPr>
                <w:rFonts w:ascii="Times New Roman" w:hAnsi="Times New Roman" w:cs="Times New Roman"/>
                <w:sz w:val="20"/>
                <w:szCs w:val="20"/>
              </w:rPr>
              <w:t>ул.Элбек</w:t>
            </w:r>
            <w:proofErr w:type="spellEnd"/>
            <w:r w:rsidRPr="0090268D">
              <w:rPr>
                <w:rFonts w:ascii="Times New Roman" w:hAnsi="Times New Roman" w:cs="Times New Roman"/>
                <w:sz w:val="20"/>
                <w:szCs w:val="20"/>
              </w:rPr>
              <w:t xml:space="preserve"> 61</w:t>
            </w:r>
          </w:p>
          <w:p w:rsidR="0090268D" w:rsidRPr="0090268D" w:rsidRDefault="0090268D" w:rsidP="0090268D">
            <w:pPr>
              <w:tabs>
                <w:tab w:val="left" w:pos="29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8" w:type="dxa"/>
          </w:tcPr>
          <w:p w:rsidR="0090268D" w:rsidRPr="00D11008" w:rsidRDefault="000719A9" w:rsidP="0090268D">
            <w:pPr>
              <w:tabs>
                <w:tab w:val="left" w:pos="2980"/>
              </w:tabs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  <w:lang w:val="uz-Cyrl-UZ"/>
              </w:rPr>
            </w:pPr>
            <w:r w:rsidRPr="00D11008">
              <w:rPr>
                <w:rFonts w:ascii="Times New Roman" w:hAnsi="Times New Roman" w:cs="Times New Roman"/>
                <w:b/>
                <w:color w:val="000000"/>
                <w:szCs w:val="20"/>
              </w:rPr>
              <w:t>"</w:t>
            </w:r>
            <w:proofErr w:type="spellStart"/>
            <w:r w:rsidRPr="00D11008">
              <w:rPr>
                <w:rFonts w:ascii="Times New Roman" w:hAnsi="Times New Roman" w:cs="Times New Roman"/>
                <w:b/>
                <w:color w:val="000000"/>
                <w:szCs w:val="20"/>
              </w:rPr>
              <w:t>Тошкент</w:t>
            </w:r>
            <w:proofErr w:type="spellEnd"/>
            <w:r w:rsidRPr="00D11008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механика заводи" </w:t>
            </w:r>
            <w:proofErr w:type="gramStart"/>
            <w:r w:rsidRPr="00D11008">
              <w:rPr>
                <w:rFonts w:ascii="Times New Roman" w:hAnsi="Times New Roman" w:cs="Times New Roman"/>
                <w:b/>
                <w:color w:val="000000"/>
                <w:szCs w:val="20"/>
              </w:rPr>
              <w:t>АЖ</w:t>
            </w:r>
            <w:proofErr w:type="gramEnd"/>
            <w:r w:rsidRPr="00D11008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</w:t>
            </w:r>
            <w:proofErr w:type="spellStart"/>
            <w:r w:rsidRPr="00D11008">
              <w:rPr>
                <w:rFonts w:ascii="Times New Roman" w:hAnsi="Times New Roman" w:cs="Times New Roman"/>
                <w:b/>
                <w:color w:val="000000"/>
                <w:szCs w:val="20"/>
              </w:rPr>
              <w:t>акц</w:t>
            </w:r>
            <w:r w:rsidR="0090268D" w:rsidRPr="00D11008">
              <w:rPr>
                <w:rFonts w:ascii="Times New Roman" w:hAnsi="Times New Roman" w:cs="Times New Roman"/>
                <w:b/>
                <w:color w:val="000000"/>
                <w:szCs w:val="20"/>
              </w:rPr>
              <w:t>иядорлари</w:t>
            </w:r>
            <w:proofErr w:type="spellEnd"/>
            <w:r w:rsidR="0090268D" w:rsidRPr="00D11008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</w:t>
            </w:r>
            <w:proofErr w:type="spellStart"/>
            <w:r w:rsidR="0090268D" w:rsidRPr="00D11008">
              <w:rPr>
                <w:rFonts w:ascii="Times New Roman" w:hAnsi="Times New Roman" w:cs="Times New Roman"/>
                <w:b/>
                <w:color w:val="000000"/>
                <w:szCs w:val="20"/>
              </w:rPr>
              <w:t>диққатига</w:t>
            </w:r>
            <w:proofErr w:type="spellEnd"/>
            <w:r w:rsidR="0090268D" w:rsidRPr="00D11008">
              <w:rPr>
                <w:rFonts w:ascii="Times New Roman" w:hAnsi="Times New Roman" w:cs="Times New Roman"/>
                <w:b/>
                <w:color w:val="000000"/>
                <w:szCs w:val="20"/>
              </w:rPr>
              <w:t>"</w:t>
            </w:r>
          </w:p>
          <w:p w:rsidR="00D11008" w:rsidRPr="00D11008" w:rsidRDefault="00D11008" w:rsidP="0090268D">
            <w:pPr>
              <w:tabs>
                <w:tab w:val="left" w:pos="2980"/>
              </w:tabs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  <w:lang w:val="uz-Cyrl-UZ"/>
              </w:rPr>
            </w:pPr>
          </w:p>
          <w:p w:rsidR="0090268D" w:rsidRDefault="000719A9" w:rsidP="0090268D">
            <w:pPr>
              <w:tabs>
                <w:tab w:val="left" w:pos="298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Тошкент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еханика заводи" АЖ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15:00 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жамият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</w:t>
            </w:r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иядорларининг</w:t>
            </w:r>
            <w:proofErr w:type="spellEnd"/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навбатдан</w:t>
            </w:r>
            <w:proofErr w:type="spellEnd"/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ташқари</w:t>
            </w:r>
            <w:proofErr w:type="spellEnd"/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умумий</w:t>
            </w:r>
            <w:proofErr w:type="spellEnd"/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йиғилиши</w:t>
            </w:r>
            <w:proofErr w:type="spellEnd"/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ў</w:t>
            </w:r>
            <w:proofErr w:type="gramStart"/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тказилиши</w:t>
            </w:r>
            <w:proofErr w:type="spellEnd"/>
            <w:proofErr w:type="gramEnd"/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ҳақида</w:t>
            </w:r>
            <w:proofErr w:type="spellEnd"/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маълум</w:t>
            </w:r>
            <w:proofErr w:type="spellEnd"/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қилади</w:t>
            </w:r>
            <w:proofErr w:type="spellEnd"/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0268D" w:rsidRDefault="0090268D" w:rsidP="0090268D">
            <w:pPr>
              <w:tabs>
                <w:tab w:val="left" w:pos="2980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26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90268D" w:rsidRDefault="0090268D" w:rsidP="0090268D">
            <w:pPr>
              <w:tabs>
                <w:tab w:val="left" w:pos="298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Кун </w:t>
            </w:r>
            <w:proofErr w:type="spellStart"/>
            <w:r w:rsidRPr="009026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тартиби</w:t>
            </w:r>
            <w:proofErr w:type="spellEnd"/>
            <w:r w:rsidRPr="009026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90268D" w:rsidRDefault="0090268D" w:rsidP="0090268D">
            <w:pPr>
              <w:tabs>
                <w:tab w:val="left" w:pos="298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="00071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Жамият</w:t>
            </w:r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нинг</w:t>
            </w:r>
            <w:proofErr w:type="spellEnd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йилдаги</w:t>
            </w:r>
            <w:proofErr w:type="spellEnd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71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фаолиятини</w:t>
            </w:r>
            <w:proofErr w:type="spellEnd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аудиторлик</w:t>
            </w:r>
            <w:proofErr w:type="spellEnd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текширувидан</w:t>
            </w:r>
            <w:proofErr w:type="spellEnd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ўтказиш</w:t>
            </w:r>
            <w:proofErr w:type="spellEnd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учун</w:t>
            </w:r>
            <w:proofErr w:type="spellEnd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аудиторлик</w:t>
            </w:r>
            <w:proofErr w:type="spellEnd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ташкилоти</w:t>
            </w:r>
            <w:r w:rsidR="00071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proofErr w:type="spellEnd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хизматлар</w:t>
            </w:r>
            <w:proofErr w:type="spellEnd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учун</w:t>
            </w:r>
            <w:proofErr w:type="spellEnd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тўловнинг</w:t>
            </w:r>
            <w:proofErr w:type="spellEnd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</w:t>
            </w:r>
            <w:proofErr w:type="spellEnd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миқдорини</w:t>
            </w:r>
            <w:proofErr w:type="spellEnd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тасдиқлаш</w:t>
            </w:r>
            <w:proofErr w:type="spellEnd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тўғрисида</w:t>
            </w:r>
            <w:proofErr w:type="spellEnd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90268D" w:rsidRDefault="0090268D" w:rsidP="0090268D">
            <w:pPr>
              <w:tabs>
                <w:tab w:val="left" w:pos="298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Кузатув</w:t>
            </w:r>
            <w:proofErr w:type="spellEnd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Кенгаши</w:t>
            </w:r>
            <w:proofErr w:type="spellEnd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таркибига</w:t>
            </w:r>
            <w:proofErr w:type="spellEnd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ўзгартишлар</w:t>
            </w:r>
            <w:proofErr w:type="spellEnd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киритиш</w:t>
            </w:r>
            <w:proofErr w:type="spellEnd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тўғрисида</w:t>
            </w:r>
            <w:proofErr w:type="spellEnd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90268D" w:rsidRDefault="0090268D" w:rsidP="0090268D">
            <w:pPr>
              <w:tabs>
                <w:tab w:val="left" w:pos="298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Тафтиш</w:t>
            </w:r>
            <w:proofErr w:type="spellEnd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комиссияси</w:t>
            </w:r>
            <w:proofErr w:type="spellEnd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таркибига</w:t>
            </w:r>
            <w:proofErr w:type="spellEnd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ўзгартиришлар</w:t>
            </w:r>
            <w:proofErr w:type="spellEnd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киритиш</w:t>
            </w:r>
            <w:proofErr w:type="spellEnd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тўғрисида</w:t>
            </w:r>
            <w:proofErr w:type="spellEnd"/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90268D" w:rsidRDefault="0090268D" w:rsidP="0090268D">
            <w:pPr>
              <w:tabs>
                <w:tab w:val="left" w:pos="298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268D" w:rsidRPr="00D11F91" w:rsidRDefault="00D11008" w:rsidP="0090268D">
            <w:pPr>
              <w:tabs>
                <w:tab w:val="left" w:pos="298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Жамият</w:t>
            </w:r>
            <w:proofErr w:type="spellStart"/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нинг</w:t>
            </w:r>
            <w:proofErr w:type="spellEnd"/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жойлашган</w:t>
            </w:r>
            <w:proofErr w:type="spellEnd"/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жойи</w:t>
            </w:r>
            <w:proofErr w:type="spellEnd"/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(почта </w:t>
            </w:r>
            <w:proofErr w:type="spellStart"/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манзили</w:t>
            </w:r>
            <w:proofErr w:type="spellEnd"/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): </w:t>
            </w:r>
            <w:proofErr w:type="spellStart"/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Ўзбекистон</w:t>
            </w:r>
            <w:proofErr w:type="spellEnd"/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Республикаси</w:t>
            </w:r>
            <w:proofErr w:type="spellEnd"/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100016, </w:t>
            </w:r>
            <w:proofErr w:type="spellStart"/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Тошкент</w:t>
            </w:r>
            <w:proofErr w:type="spellEnd"/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лбек</w:t>
            </w:r>
            <w:proofErr w:type="spellEnd"/>
            <w:r w:rsid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кучаси</w:t>
            </w:r>
            <w:proofErr w:type="spellEnd"/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61</w:t>
            </w:r>
            <w:r w:rsid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уй</w:t>
            </w:r>
            <w:proofErr w:type="spellEnd"/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      </w:t>
            </w:r>
            <w:r w:rsidR="0090268D" w:rsidRPr="00D11F91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Е-mail: admin@tmz.uz </w:t>
            </w:r>
          </w:p>
          <w:p w:rsidR="0090268D" w:rsidRDefault="0090268D" w:rsidP="0090268D">
            <w:pPr>
              <w:tabs>
                <w:tab w:val="left" w:pos="298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</w:pPr>
            <w:r w:rsidRPr="00D11F91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Йиғилиш ўтказиш жойи: Ўзбекистон Республикаси, Тошкент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шахар</w:t>
            </w:r>
            <w:r w:rsidRPr="00D11F91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Э</w:t>
            </w:r>
            <w:r w:rsidRPr="00D11F91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лбек кўчаси 61-уй, "Тошкент </w:t>
            </w:r>
            <w:r w:rsidR="00E41D57" w:rsidRPr="00D11F91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м</w:t>
            </w:r>
            <w:r w:rsidRPr="00D11F91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еханика заводи"АЖ маъмурий биноси</w:t>
            </w:r>
            <w:r w:rsidR="00D11F91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,</w:t>
            </w:r>
            <w:r w:rsidRPr="00D11F91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1-қават. </w:t>
            </w:r>
          </w:p>
          <w:p w:rsidR="0090268D" w:rsidRDefault="00E41D57" w:rsidP="0090268D">
            <w:pPr>
              <w:tabs>
                <w:tab w:val="left" w:pos="298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Акц</w:t>
            </w:r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иядорларни рўйхатга олиш: йиғилиш ўтказиладиган куни соат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14-00 дан 14-45 гача. Жамият акц</w:t>
            </w:r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иядорларининг навбатдан ташқари умумий йиғилишида иштирок </w:t>
            </w:r>
            <w:r w:rsidR="0090268D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тиш учун акц</w:t>
            </w:r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иядорлар реестри 2021-йил 28-январ куни тузилади. </w:t>
            </w:r>
          </w:p>
          <w:p w:rsidR="0090268D" w:rsidRPr="0090268D" w:rsidRDefault="00302D85" w:rsidP="0090268D">
            <w:pPr>
              <w:tabs>
                <w:tab w:val="left" w:pos="298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Сизлардан қуйидаги</w:t>
            </w:r>
            <w:r w:rsidR="00624FB7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ҳужжатлар бил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ан келишингиз сўралади</w:t>
            </w:r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:</w:t>
            </w:r>
          </w:p>
          <w:p w:rsidR="0090268D" w:rsidRPr="0090268D" w:rsidRDefault="0090268D" w:rsidP="0090268D">
            <w:pPr>
              <w:tabs>
                <w:tab w:val="left" w:pos="298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</w:pPr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аксиядорлар: паспорт ёки бошқа ҳисобга олиш картаси;</w:t>
            </w:r>
          </w:p>
          <w:p w:rsidR="0090268D" w:rsidRPr="0090268D" w:rsidRDefault="00193E37" w:rsidP="0090268D">
            <w:pPr>
              <w:tabs>
                <w:tab w:val="left" w:pos="298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жисмоний </w:t>
            </w:r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аксиядор вакили: паспорт ёки бошқа ҳисобга олиш карточкаси ва нотариал тасдиқланган ишончнома;</w:t>
            </w:r>
          </w:p>
          <w:p w:rsidR="0090268D" w:rsidRPr="0090268D" w:rsidRDefault="00193E37" w:rsidP="0090268D">
            <w:pPr>
              <w:tabs>
                <w:tab w:val="left" w:pos="298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</w:pPr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юридик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акциядор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вакили: паспорт ёки бошқа ҳисобга олиш карточкаси ва</w:t>
            </w:r>
            <w:r w:rsidR="00302D85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r w:rsidR="00302D85" w:rsidRPr="0090268D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, раҳбар имзоси билан тасдиқланган ва муҳрланган</w:t>
            </w:r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юридик шахснинг ишончномаси;</w:t>
            </w:r>
          </w:p>
          <w:p w:rsidR="002B000D" w:rsidRDefault="00302D85" w:rsidP="002B000D">
            <w:pPr>
              <w:tabs>
                <w:tab w:val="left" w:pos="298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Акц</w:t>
            </w:r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иядорлар йиғилиш</w:t>
            </w:r>
            <w:r w:rsidR="002B000D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ҳақида</w:t>
            </w:r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r w:rsidR="002B000D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маьлумот</w:t>
            </w:r>
            <w:r w:rsidR="0090268D" w:rsidRPr="0090268D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ларни иш кунлари, соат 9-00 дан 16-00 гача</w:t>
            </w:r>
            <w:r w:rsidR="002B000D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қуйидаги манзилда олишлари мумкин</w:t>
            </w:r>
          </w:p>
          <w:p w:rsidR="0090268D" w:rsidRPr="0090268D" w:rsidRDefault="0090268D" w:rsidP="00AB5BF6">
            <w:pPr>
              <w:tabs>
                <w:tab w:val="left" w:pos="2980"/>
              </w:tabs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манзил: Ўзбекистон Республикаси, Тошкент, ул. </w:t>
            </w:r>
            <w:r w:rsidR="00AB5BF6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Э</w:t>
            </w:r>
            <w:r w:rsidRPr="0090268D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лбек 61</w:t>
            </w:r>
          </w:p>
        </w:tc>
      </w:tr>
      <w:tr w:rsidR="0090268D" w:rsidRPr="0090268D" w:rsidTr="002B000D">
        <w:tc>
          <w:tcPr>
            <w:tcW w:w="5210" w:type="dxa"/>
          </w:tcPr>
          <w:p w:rsidR="0090268D" w:rsidRPr="0090268D" w:rsidRDefault="0090268D" w:rsidP="0090268D">
            <w:pPr>
              <w:tabs>
                <w:tab w:val="left" w:pos="2980"/>
              </w:tabs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388" w:type="dxa"/>
          </w:tcPr>
          <w:p w:rsidR="0090268D" w:rsidRPr="0090268D" w:rsidRDefault="0090268D" w:rsidP="0090268D">
            <w:pPr>
              <w:tabs>
                <w:tab w:val="left" w:pos="2980"/>
              </w:tabs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</w:tbl>
    <w:p w:rsidR="00E73C2C" w:rsidRPr="0090268D" w:rsidRDefault="00E73C2C" w:rsidP="0090268D">
      <w:pPr>
        <w:tabs>
          <w:tab w:val="left" w:pos="2980"/>
        </w:tabs>
        <w:rPr>
          <w:rFonts w:ascii="Times New Roman" w:hAnsi="Times New Roman" w:cs="Times New Roman"/>
          <w:sz w:val="20"/>
          <w:szCs w:val="20"/>
          <w:lang w:val="uz-Cyrl-UZ"/>
        </w:rPr>
      </w:pPr>
    </w:p>
    <w:sectPr w:rsidR="00E73C2C" w:rsidRPr="0090268D" w:rsidSect="0090268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8D"/>
    <w:rsid w:val="000719A9"/>
    <w:rsid w:val="00193E37"/>
    <w:rsid w:val="002B000D"/>
    <w:rsid w:val="00302D85"/>
    <w:rsid w:val="003C7EEC"/>
    <w:rsid w:val="00624FB7"/>
    <w:rsid w:val="006B3873"/>
    <w:rsid w:val="0090268D"/>
    <w:rsid w:val="00AA2874"/>
    <w:rsid w:val="00AB5BF6"/>
    <w:rsid w:val="00BE1BE2"/>
    <w:rsid w:val="00D11008"/>
    <w:rsid w:val="00D11F91"/>
    <w:rsid w:val="00E41D57"/>
    <w:rsid w:val="00E73C2C"/>
    <w:rsid w:val="00ED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2021-01-07T10:53:00Z</dcterms:created>
  <dcterms:modified xsi:type="dcterms:W3CDTF">2021-01-07T10:53:00Z</dcterms:modified>
</cp:coreProperties>
</file>