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9" w:type="pct"/>
        <w:tblInd w:w="-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45"/>
        <w:gridCol w:w="886"/>
        <w:gridCol w:w="1556"/>
        <w:gridCol w:w="2550"/>
      </w:tblGrid>
      <w:tr w:rsidR="001A740C" w:rsidRPr="001A740C" w:rsidTr="00703EBF">
        <w:trPr>
          <w:gridAfter w:val="4"/>
          <w:wAfter w:w="4788" w:type="pct"/>
        </w:trPr>
        <w:tc>
          <w:tcPr>
            <w:tcW w:w="212" w:type="pct"/>
            <w:shd w:val="clear" w:color="auto" w:fill="FFFFFF"/>
            <w:vAlign w:val="center"/>
            <w:hideMark/>
          </w:tcPr>
          <w:p w:rsidR="001A740C" w:rsidRPr="001A740C" w:rsidRDefault="001A740C" w:rsidP="001A740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4755F" w:rsidRPr="001A740C" w:rsidTr="00703EBF">
        <w:trPr>
          <w:trHeight w:val="549"/>
        </w:trPr>
        <w:tc>
          <w:tcPr>
            <w:tcW w:w="2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A740C" w:rsidRPr="001A740C" w:rsidRDefault="003E1D65" w:rsidP="001A740C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75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88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1A740C" w:rsidRPr="001A740C" w:rsidRDefault="001A740C" w:rsidP="003E1D65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4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94755F" w:rsidRPr="001A740C" w:rsidTr="00703EBF">
        <w:trPr>
          <w:trHeight w:val="523"/>
        </w:trPr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A740C" w:rsidRPr="001A740C" w:rsidRDefault="001A740C" w:rsidP="001A7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1A740C" w:rsidRPr="001A740C" w:rsidRDefault="001A740C" w:rsidP="0094755F">
            <w:pPr>
              <w:spacing w:before="120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Полн</w:t>
            </w:r>
            <w:proofErr w:type="spellEnd"/>
            <w:r w:rsidR="0094755F" w:rsidRPr="0094755F">
              <w:rPr>
                <w:rFonts w:eastAsia="Times New Roman" w:cs="Times New Roman"/>
                <w:sz w:val="20"/>
                <w:szCs w:val="20"/>
                <w:lang w:val="uz-Cyrl-UZ" w:eastAsia="ru-RU"/>
              </w:rPr>
              <w:t>ое</w:t>
            </w: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8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1A740C" w:rsidRPr="001A740C" w:rsidRDefault="0094755F" w:rsidP="0094755F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755F">
              <w:rPr>
                <w:rFonts w:cs="Times New Roman"/>
                <w:noProof/>
                <w:sz w:val="20"/>
                <w:szCs w:val="20"/>
              </w:rPr>
              <w:t xml:space="preserve">Акционерное общество                                                            </w:t>
            </w:r>
            <w:r w:rsidRPr="0094755F">
              <w:rPr>
                <w:rFonts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94755F">
              <w:rPr>
                <w:rFonts w:cs="Times New Roman"/>
                <w:noProof/>
                <w:sz w:val="20"/>
                <w:szCs w:val="20"/>
              </w:rPr>
              <w:t>«Ташкентский механический завод»</w:t>
            </w:r>
          </w:p>
        </w:tc>
      </w:tr>
      <w:tr w:rsidR="0094755F" w:rsidRPr="001A740C" w:rsidTr="006253FC">
        <w:trPr>
          <w:trHeight w:val="221"/>
        </w:trPr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94755F">
            <w:pPr>
              <w:spacing w:before="120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Сокращенн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uz-Cyrl-UZ" w:eastAsia="ru-RU"/>
              </w:rPr>
              <w:t>ое</w:t>
            </w: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8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F231D6" w:rsidRDefault="0094755F" w:rsidP="0094755F">
            <w:pPr>
              <w:autoSpaceDE w:val="0"/>
              <w:autoSpaceDN w:val="0"/>
              <w:adjustRightInd w:val="0"/>
              <w:spacing w:before="120" w:after="120"/>
              <w:rPr>
                <w:noProof/>
                <w:sz w:val="20"/>
                <w:szCs w:val="20"/>
              </w:rPr>
            </w:pPr>
            <w:r w:rsidRPr="00F231D6">
              <w:rPr>
                <w:noProof/>
                <w:sz w:val="20"/>
                <w:szCs w:val="20"/>
              </w:rPr>
              <w:t>АО «ТМЗ»</w:t>
            </w:r>
          </w:p>
        </w:tc>
      </w:tr>
      <w:tr w:rsidR="0094755F" w:rsidRPr="001A740C" w:rsidTr="006253FC">
        <w:trPr>
          <w:trHeight w:val="413"/>
        </w:trPr>
        <w:tc>
          <w:tcPr>
            <w:tcW w:w="2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94755F">
            <w:pPr>
              <w:spacing w:before="120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755F">
              <w:rPr>
                <w:rFonts w:eastAsia="Times New Roman" w:cs="Times New Roman"/>
                <w:sz w:val="20"/>
                <w:szCs w:val="20"/>
                <w:lang w:eastAsia="ru-RU"/>
              </w:rPr>
              <w:t>Название биржевого тикера:</w:t>
            </w:r>
          </w:p>
        </w:tc>
        <w:tc>
          <w:tcPr>
            <w:tcW w:w="248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B14E53" w:rsidRDefault="0094755F" w:rsidP="0094755F">
            <w:pPr>
              <w:spacing w:before="120" w:after="120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Отсутствует</w:t>
            </w:r>
          </w:p>
        </w:tc>
      </w:tr>
      <w:tr w:rsidR="0094755F" w:rsidRPr="001A740C" w:rsidTr="00703EBF">
        <w:trPr>
          <w:trHeight w:val="524"/>
        </w:trPr>
        <w:tc>
          <w:tcPr>
            <w:tcW w:w="212" w:type="pct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4755F" w:rsidRPr="001A740C" w:rsidRDefault="0094755F" w:rsidP="0094755F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8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94755F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4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КОНТАКТ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НЫЕ ДАННЫЕ</w:t>
            </w:r>
          </w:p>
        </w:tc>
      </w:tr>
      <w:tr w:rsidR="0094755F" w:rsidRPr="001A740C" w:rsidTr="00703EBF">
        <w:trPr>
          <w:trHeight w:val="532"/>
        </w:trPr>
        <w:tc>
          <w:tcPr>
            <w:tcW w:w="212" w:type="pct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F231D6" w:rsidRDefault="0094755F" w:rsidP="0094755F">
            <w:pPr>
              <w:spacing w:before="120" w:after="120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48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6253FC" w:rsidRDefault="006253FC" w:rsidP="006253FC">
            <w:pPr>
              <w:autoSpaceDE w:val="0"/>
              <w:autoSpaceDN w:val="0"/>
              <w:adjustRightInd w:val="0"/>
              <w:spacing w:before="120" w:after="0"/>
              <w:ind w:firstLine="5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Республика Узбекистан, </w:t>
            </w:r>
            <w:r w:rsidR="0094755F" w:rsidRPr="00F231D6">
              <w:rPr>
                <w:noProof/>
                <w:sz w:val="20"/>
                <w:szCs w:val="20"/>
              </w:rPr>
              <w:t>100016,</w:t>
            </w:r>
            <w:r w:rsidR="0094755F" w:rsidRPr="006253FC">
              <w:rPr>
                <w:noProof/>
                <w:sz w:val="20"/>
                <w:szCs w:val="20"/>
              </w:rPr>
              <w:t xml:space="preserve"> </w:t>
            </w:r>
            <w:r w:rsidR="0094755F" w:rsidRPr="00F231D6">
              <w:rPr>
                <w:noProof/>
                <w:sz w:val="20"/>
                <w:szCs w:val="20"/>
              </w:rPr>
              <w:t>г</w:t>
            </w:r>
            <w:r>
              <w:rPr>
                <w:noProof/>
                <w:sz w:val="20"/>
                <w:szCs w:val="20"/>
              </w:rPr>
              <w:t xml:space="preserve">ород </w:t>
            </w:r>
            <w:r w:rsidR="0094755F" w:rsidRPr="00F231D6">
              <w:rPr>
                <w:noProof/>
                <w:sz w:val="20"/>
                <w:szCs w:val="20"/>
              </w:rPr>
              <w:t xml:space="preserve">Ташкент, </w:t>
            </w:r>
          </w:p>
          <w:p w:rsidR="0094755F" w:rsidRPr="00F231D6" w:rsidRDefault="0094755F" w:rsidP="006253FC">
            <w:pPr>
              <w:autoSpaceDE w:val="0"/>
              <w:autoSpaceDN w:val="0"/>
              <w:adjustRightInd w:val="0"/>
              <w:spacing w:after="120"/>
              <w:ind w:firstLine="52"/>
              <w:rPr>
                <w:noProof/>
                <w:sz w:val="20"/>
                <w:szCs w:val="20"/>
              </w:rPr>
            </w:pPr>
            <w:r w:rsidRPr="00F231D6">
              <w:rPr>
                <w:noProof/>
                <w:sz w:val="20"/>
                <w:szCs w:val="20"/>
              </w:rPr>
              <w:t>ул</w:t>
            </w:r>
            <w:r w:rsidR="006253FC">
              <w:rPr>
                <w:noProof/>
                <w:sz w:val="20"/>
                <w:szCs w:val="20"/>
              </w:rPr>
              <w:t xml:space="preserve">ица </w:t>
            </w:r>
            <w:r w:rsidRPr="00F231D6">
              <w:rPr>
                <w:noProof/>
                <w:sz w:val="20"/>
                <w:szCs w:val="20"/>
              </w:rPr>
              <w:t>Элбек,</w:t>
            </w:r>
            <w:r w:rsidRPr="006253FC">
              <w:rPr>
                <w:noProof/>
                <w:sz w:val="20"/>
                <w:szCs w:val="20"/>
              </w:rPr>
              <w:t xml:space="preserve"> </w:t>
            </w:r>
            <w:r w:rsidRPr="00F231D6">
              <w:rPr>
                <w:noProof/>
                <w:sz w:val="20"/>
                <w:szCs w:val="20"/>
              </w:rPr>
              <w:t>61</w:t>
            </w:r>
          </w:p>
        </w:tc>
      </w:tr>
      <w:tr w:rsidR="0094755F" w:rsidRPr="001A740C" w:rsidTr="00703EBF">
        <w:tc>
          <w:tcPr>
            <w:tcW w:w="212" w:type="pct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F231D6" w:rsidRDefault="0094755F" w:rsidP="0094755F">
            <w:pPr>
              <w:spacing w:before="120" w:after="120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48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6253FC" w:rsidRDefault="006253FC" w:rsidP="006253FC">
            <w:pPr>
              <w:autoSpaceDE w:val="0"/>
              <w:autoSpaceDN w:val="0"/>
              <w:adjustRightInd w:val="0"/>
              <w:spacing w:before="120" w:after="0"/>
              <w:ind w:firstLine="52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Республика Узбекистан, </w:t>
            </w:r>
            <w:r w:rsidRPr="00F231D6">
              <w:rPr>
                <w:noProof/>
                <w:sz w:val="20"/>
                <w:szCs w:val="20"/>
              </w:rPr>
              <w:t>100016,</w:t>
            </w:r>
            <w:r w:rsidRPr="006253FC">
              <w:rPr>
                <w:noProof/>
                <w:sz w:val="20"/>
                <w:szCs w:val="20"/>
              </w:rPr>
              <w:t xml:space="preserve"> </w:t>
            </w:r>
            <w:r w:rsidRPr="00F231D6">
              <w:rPr>
                <w:noProof/>
                <w:sz w:val="20"/>
                <w:szCs w:val="20"/>
              </w:rPr>
              <w:t>г</w:t>
            </w:r>
            <w:r>
              <w:rPr>
                <w:noProof/>
                <w:sz w:val="20"/>
                <w:szCs w:val="20"/>
              </w:rPr>
              <w:t xml:space="preserve">ород </w:t>
            </w:r>
            <w:r w:rsidRPr="00F231D6">
              <w:rPr>
                <w:noProof/>
                <w:sz w:val="20"/>
                <w:szCs w:val="20"/>
              </w:rPr>
              <w:t xml:space="preserve">Ташкент, </w:t>
            </w:r>
          </w:p>
          <w:p w:rsidR="0094755F" w:rsidRPr="00F231D6" w:rsidRDefault="006253FC" w:rsidP="006253FC">
            <w:pPr>
              <w:autoSpaceDE w:val="0"/>
              <w:autoSpaceDN w:val="0"/>
              <w:adjustRightInd w:val="0"/>
              <w:spacing w:after="120"/>
              <w:ind w:firstLine="52"/>
              <w:jc w:val="both"/>
              <w:rPr>
                <w:noProof/>
                <w:sz w:val="20"/>
                <w:szCs w:val="20"/>
              </w:rPr>
            </w:pPr>
            <w:r w:rsidRPr="00F231D6">
              <w:rPr>
                <w:noProof/>
                <w:sz w:val="20"/>
                <w:szCs w:val="20"/>
              </w:rPr>
              <w:t>ул</w:t>
            </w:r>
            <w:r>
              <w:rPr>
                <w:noProof/>
                <w:sz w:val="20"/>
                <w:szCs w:val="20"/>
              </w:rPr>
              <w:t xml:space="preserve">ица </w:t>
            </w:r>
            <w:r w:rsidRPr="00F231D6">
              <w:rPr>
                <w:noProof/>
                <w:sz w:val="20"/>
                <w:szCs w:val="20"/>
              </w:rPr>
              <w:t>Элбек,</w:t>
            </w:r>
            <w:r w:rsidRPr="006253FC">
              <w:rPr>
                <w:noProof/>
                <w:sz w:val="20"/>
                <w:szCs w:val="20"/>
              </w:rPr>
              <w:t xml:space="preserve"> </w:t>
            </w:r>
            <w:r w:rsidRPr="00F231D6">
              <w:rPr>
                <w:noProof/>
                <w:sz w:val="20"/>
                <w:szCs w:val="20"/>
              </w:rPr>
              <w:t>61</w:t>
            </w:r>
          </w:p>
        </w:tc>
      </w:tr>
      <w:tr w:rsidR="0094755F" w:rsidRPr="001A740C" w:rsidTr="00703EBF">
        <w:tc>
          <w:tcPr>
            <w:tcW w:w="212" w:type="pct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F231D6" w:rsidRDefault="0094755F" w:rsidP="0094755F">
            <w:pPr>
              <w:spacing w:before="120" w:after="120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 xml:space="preserve">Адрес электронной почты: </w:t>
            </w:r>
          </w:p>
        </w:tc>
        <w:tc>
          <w:tcPr>
            <w:tcW w:w="248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F231D6" w:rsidRDefault="0094755F" w:rsidP="0094755F">
            <w:pPr>
              <w:autoSpaceDE w:val="0"/>
              <w:autoSpaceDN w:val="0"/>
              <w:adjustRightInd w:val="0"/>
              <w:spacing w:before="120" w:after="120"/>
              <w:ind w:firstLine="52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a</w:t>
            </w:r>
            <w:r w:rsidRPr="00F231D6">
              <w:rPr>
                <w:noProof/>
                <w:sz w:val="20"/>
                <w:szCs w:val="20"/>
                <w:lang w:val="en-US"/>
              </w:rPr>
              <w:t>dmin@tmz.uz</w:t>
            </w:r>
          </w:p>
        </w:tc>
      </w:tr>
      <w:tr w:rsidR="0094755F" w:rsidRPr="001A740C" w:rsidTr="00703EBF">
        <w:tc>
          <w:tcPr>
            <w:tcW w:w="212" w:type="pct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F231D6" w:rsidRDefault="0094755F" w:rsidP="0094755F">
            <w:pPr>
              <w:spacing w:before="120" w:after="120"/>
              <w:rPr>
                <w:sz w:val="20"/>
                <w:szCs w:val="20"/>
              </w:rPr>
            </w:pPr>
            <w:r w:rsidRPr="00F231D6">
              <w:rPr>
                <w:sz w:val="20"/>
                <w:szCs w:val="20"/>
              </w:rPr>
              <w:t xml:space="preserve">Официальный веб-сайт: </w:t>
            </w:r>
          </w:p>
        </w:tc>
        <w:tc>
          <w:tcPr>
            <w:tcW w:w="24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F231D6" w:rsidRDefault="0094755F" w:rsidP="0094755F">
            <w:pPr>
              <w:autoSpaceDE w:val="0"/>
              <w:autoSpaceDN w:val="0"/>
              <w:adjustRightInd w:val="0"/>
              <w:spacing w:before="120" w:after="120"/>
              <w:ind w:left="31" w:firstLine="52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www.tmz</w:t>
            </w:r>
            <w:r w:rsidRPr="00F231D6">
              <w:rPr>
                <w:noProof/>
                <w:sz w:val="20"/>
                <w:szCs w:val="20"/>
                <w:lang w:val="en-US"/>
              </w:rPr>
              <w:t>.uz</w:t>
            </w:r>
          </w:p>
        </w:tc>
      </w:tr>
      <w:tr w:rsidR="0094755F" w:rsidRPr="001A740C" w:rsidTr="00703EBF">
        <w:trPr>
          <w:trHeight w:val="533"/>
        </w:trPr>
        <w:tc>
          <w:tcPr>
            <w:tcW w:w="2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4755F" w:rsidRPr="001A740C" w:rsidRDefault="0094755F" w:rsidP="0094755F">
            <w:pPr>
              <w:spacing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94755F">
            <w:pPr>
              <w:spacing w:before="120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40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</w:tr>
      <w:tr w:rsidR="0094755F" w:rsidRPr="001A740C" w:rsidTr="00703EBF">
        <w:trPr>
          <w:trHeight w:val="654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94755F">
            <w:pPr>
              <w:spacing w:before="120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именование</w:t>
            </w: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информации:</w:t>
            </w:r>
          </w:p>
        </w:tc>
        <w:tc>
          <w:tcPr>
            <w:tcW w:w="24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94755F">
            <w:pPr>
              <w:spacing w:before="120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Внесение изменений и (или) дополнений в решение о выпуске ценных бумаг</w:t>
            </w:r>
          </w:p>
        </w:tc>
      </w:tr>
      <w:tr w:rsidR="0094755F" w:rsidRPr="001A740C" w:rsidTr="00703EBF">
        <w:trPr>
          <w:trHeight w:val="524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94755F">
            <w:pPr>
              <w:spacing w:before="120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Орган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эмитента</w:t>
            </w: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, прин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явший </w:t>
            </w: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решени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4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94755F">
            <w:pPr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Наблюдательный совет</w:t>
            </w:r>
          </w:p>
        </w:tc>
      </w:tr>
      <w:tr w:rsidR="0094755F" w:rsidRPr="001A740C" w:rsidTr="00703EBF">
        <w:trPr>
          <w:trHeight w:val="531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94755F">
            <w:pPr>
              <w:spacing w:before="120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Дата принятия решения:</w:t>
            </w:r>
          </w:p>
        </w:tc>
        <w:tc>
          <w:tcPr>
            <w:tcW w:w="24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1C4DED" w:rsidP="001C4DED">
            <w:pPr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  <w:r w:rsidR="0094755F">
              <w:rPr>
                <w:rFonts w:eastAsia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94755F">
              <w:rPr>
                <w:rFonts w:eastAsia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94755F" w:rsidRPr="001A740C" w:rsidTr="00703EBF">
        <w:trPr>
          <w:trHeight w:val="539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983EAD">
            <w:pPr>
              <w:spacing w:before="120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Основание для внесения изменений и (или) дополнений в решение о выпуске ценных бумаг:</w:t>
            </w:r>
          </w:p>
        </w:tc>
        <w:tc>
          <w:tcPr>
            <w:tcW w:w="24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83EAD" w:rsidP="00983EAD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="0094755F"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меньшение общего количества акций в целях уменьшения уставного капитала общества</w:t>
            </w:r>
          </w:p>
        </w:tc>
      </w:tr>
      <w:tr w:rsidR="0094755F" w:rsidRPr="001A740C" w:rsidTr="00703EBF"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983EAD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Тип ценных бумаг:</w:t>
            </w:r>
          </w:p>
        </w:tc>
        <w:tc>
          <w:tcPr>
            <w:tcW w:w="24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83EAD" w:rsidP="00983EAD">
            <w:pPr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Акция</w:t>
            </w:r>
          </w:p>
        </w:tc>
      </w:tr>
      <w:tr w:rsidR="001F7414" w:rsidRPr="001A740C" w:rsidTr="006253FC"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1F7414">
            <w:pPr>
              <w:spacing w:before="120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ценных бумаг:</w:t>
            </w:r>
          </w:p>
        </w:tc>
        <w:tc>
          <w:tcPr>
            <w:tcW w:w="12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94755F">
            <w:pPr>
              <w:spacing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до внесения изменений и (или) дополнений в решение о выпуске ценных бумаг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94755F">
            <w:pPr>
              <w:spacing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после внесения изменений и (или) дополнений в решение о выпуске ценных бумаг</w:t>
            </w:r>
          </w:p>
        </w:tc>
      </w:tr>
      <w:tr w:rsidR="001F7414" w:rsidRPr="001A740C" w:rsidTr="006253FC">
        <w:trPr>
          <w:trHeight w:val="329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877269" w:rsidP="001F7414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13 778 698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1F7414" w:rsidP="001F7414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5 260 823</w:t>
            </w:r>
          </w:p>
        </w:tc>
      </w:tr>
      <w:tr w:rsidR="001F7414" w:rsidRPr="001A740C" w:rsidTr="006253FC"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1F7414">
            <w:pPr>
              <w:spacing w:before="120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Общая сумма выпуска:</w:t>
            </w:r>
          </w:p>
        </w:tc>
        <w:tc>
          <w:tcPr>
            <w:tcW w:w="12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94755F">
            <w:pPr>
              <w:spacing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до внесения изменений и (или) дополнений в решение о выпуске ценных бумаг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94755F">
            <w:pPr>
              <w:spacing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после внесения изменений и (или) дополнений в решение о выпуске ценных бумаг</w:t>
            </w:r>
          </w:p>
        </w:tc>
      </w:tr>
      <w:tr w:rsidR="001F7414" w:rsidRPr="001A740C" w:rsidTr="006253FC"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1F7414" w:rsidP="001F7414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55 114 792 000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1F7414" w:rsidP="001F7414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21 043 292 000</w:t>
            </w:r>
          </w:p>
        </w:tc>
      </w:tr>
      <w:tr w:rsidR="0094755F" w:rsidRPr="001A740C" w:rsidTr="00703EBF"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1F7414">
            <w:pPr>
              <w:spacing w:before="120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Дата государственной регистрации выпуска:</w:t>
            </w:r>
          </w:p>
        </w:tc>
        <w:tc>
          <w:tcPr>
            <w:tcW w:w="24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1F7414" w:rsidP="001F7414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25.03.2024</w:t>
            </w:r>
          </w:p>
        </w:tc>
      </w:tr>
      <w:tr w:rsidR="0094755F" w:rsidRPr="001A740C" w:rsidTr="00703EBF">
        <w:trPr>
          <w:trHeight w:val="563"/>
        </w:trPr>
        <w:tc>
          <w:tcPr>
            <w:tcW w:w="2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1F7414">
            <w:pPr>
              <w:spacing w:before="120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Государственный регистрационный номер выпуска:</w:t>
            </w:r>
          </w:p>
        </w:tc>
        <w:tc>
          <w:tcPr>
            <w:tcW w:w="24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1F7414" w:rsidP="001F7414">
            <w:pPr>
              <w:spacing w:before="12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02/18-2-2/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R-15</w:t>
            </w:r>
          </w:p>
        </w:tc>
      </w:tr>
      <w:tr w:rsidR="0094755F" w:rsidRPr="001A740C" w:rsidTr="00703EBF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8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F7414" w:rsidRPr="001A740C" w:rsidTr="00703EBF">
        <w:tc>
          <w:tcPr>
            <w:tcW w:w="212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1F7414" w:rsidRPr="001A740C" w:rsidRDefault="001F7414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pct"/>
            <w:gridSpan w:val="2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F7414" w:rsidRPr="001A740C" w:rsidRDefault="001F7414" w:rsidP="001F7414">
            <w:pPr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Ф.И.О. руководителя</w:t>
            </w:r>
          </w:p>
          <w:p w:rsidR="001F7414" w:rsidRPr="00703EBF" w:rsidRDefault="001F7414" w:rsidP="001F7414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исполнительного органа:</w:t>
            </w:r>
            <w:r w:rsidRPr="00703EB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040" w:type="pct"/>
            <w:gridSpan w:val="2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F7414" w:rsidRPr="00703EBF" w:rsidRDefault="00703EBF" w:rsidP="00703EBF">
            <w:pPr>
              <w:spacing w:before="2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EBF">
              <w:rPr>
                <w:rFonts w:eastAsia="Times New Roman" w:cs="Times New Roman"/>
                <w:sz w:val="20"/>
                <w:szCs w:val="20"/>
                <w:lang w:val="uz-Cyrl-UZ" w:eastAsia="ru-RU"/>
              </w:rPr>
              <w:t>Исоков З</w:t>
            </w:r>
            <w:r>
              <w:rPr>
                <w:rFonts w:eastAsia="Times New Roman" w:cs="Times New Roman"/>
                <w:sz w:val="20"/>
                <w:szCs w:val="20"/>
                <w:lang w:val="uz-Cyrl-UZ" w:eastAsia="ru-RU"/>
              </w:rPr>
              <w:t>афар Зиннатуллоевич</w:t>
            </w:r>
          </w:p>
        </w:tc>
      </w:tr>
      <w:tr w:rsidR="0094755F" w:rsidRPr="001A740C" w:rsidTr="00703EBF">
        <w:trPr>
          <w:trHeight w:val="582"/>
        </w:trPr>
        <w:tc>
          <w:tcPr>
            <w:tcW w:w="212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48" w:type="pct"/>
            <w:gridSpan w:val="2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703EBF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Ф.И.О. главного бухгалтера:</w:t>
            </w:r>
          </w:p>
        </w:tc>
        <w:tc>
          <w:tcPr>
            <w:tcW w:w="2040" w:type="pct"/>
            <w:gridSpan w:val="2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6253FC" w:rsidP="00703EBF">
            <w:pPr>
              <w:spacing w:before="120" w:after="120" w:line="240" w:lineRule="auto"/>
              <w:rPr>
                <w:rFonts w:eastAsia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z-Cyrl-UZ" w:eastAsia="ru-RU"/>
              </w:rPr>
              <w:t xml:space="preserve">Шойдуллаев Урол Шералиевич </w:t>
            </w:r>
          </w:p>
        </w:tc>
      </w:tr>
      <w:tr w:rsidR="0094755F" w:rsidRPr="001A740C" w:rsidTr="00703EBF">
        <w:trPr>
          <w:trHeight w:val="660"/>
        </w:trPr>
        <w:tc>
          <w:tcPr>
            <w:tcW w:w="212" w:type="pct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48" w:type="pct"/>
            <w:gridSpan w:val="2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703EBF">
            <w:pPr>
              <w:spacing w:before="1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Ф.И.О. уполномоченного лица,</w:t>
            </w:r>
          </w:p>
          <w:p w:rsidR="0094755F" w:rsidRPr="001A740C" w:rsidRDefault="0094755F" w:rsidP="0094755F">
            <w:pPr>
              <w:spacing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A740C">
              <w:rPr>
                <w:rFonts w:eastAsia="Times New Roman" w:cs="Times New Roman"/>
                <w:sz w:val="20"/>
                <w:szCs w:val="20"/>
                <w:lang w:eastAsia="ru-RU"/>
              </w:rPr>
              <w:t>разместившего информацию на веб-сайте:</w:t>
            </w:r>
          </w:p>
        </w:tc>
        <w:tc>
          <w:tcPr>
            <w:tcW w:w="2040" w:type="pct"/>
            <w:gridSpan w:val="2"/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94755F" w:rsidRPr="001A740C" w:rsidRDefault="006253FC" w:rsidP="00703EBF">
            <w:pPr>
              <w:spacing w:before="360" w:after="100" w:afterAutospacing="1" w:line="240" w:lineRule="auto"/>
              <w:rPr>
                <w:rFonts w:eastAsia="Times New Roman" w:cs="Times New Roman"/>
                <w:sz w:val="20"/>
                <w:szCs w:val="20"/>
                <w:lang w:val="uz-Cyrl-UZ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z-Cyrl-UZ" w:eastAsia="ru-RU"/>
              </w:rPr>
              <w:t>Давлатов Санжар Лочинали угли</w:t>
            </w:r>
          </w:p>
        </w:tc>
      </w:tr>
      <w:tr w:rsidR="0094755F" w:rsidRPr="001A740C" w:rsidTr="00703EBF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08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03EBF" w:rsidRPr="001A740C" w:rsidRDefault="00703EB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94755F" w:rsidRPr="001A740C" w:rsidRDefault="0094755F" w:rsidP="009475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7032" w:rsidRPr="001A740C" w:rsidRDefault="005D7032" w:rsidP="00983CE7">
      <w:bookmarkStart w:id="0" w:name="_GoBack"/>
      <w:bookmarkEnd w:id="0"/>
    </w:p>
    <w:sectPr w:rsidR="005D7032" w:rsidRPr="001A740C" w:rsidSect="0094755F">
      <w:pgSz w:w="11906" w:h="16838"/>
      <w:pgMar w:top="567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0C"/>
    <w:rsid w:val="001A740C"/>
    <w:rsid w:val="001C4DED"/>
    <w:rsid w:val="001E0543"/>
    <w:rsid w:val="001F7414"/>
    <w:rsid w:val="003E1D65"/>
    <w:rsid w:val="005D7032"/>
    <w:rsid w:val="006253FC"/>
    <w:rsid w:val="00703EBF"/>
    <w:rsid w:val="00877269"/>
    <w:rsid w:val="0094755F"/>
    <w:rsid w:val="00983CE7"/>
    <w:rsid w:val="00983EAD"/>
    <w:rsid w:val="00E25576"/>
    <w:rsid w:val="00F23704"/>
    <w:rsid w:val="00F86BA3"/>
    <w:rsid w:val="00F9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4C67"/>
  <w15:docId w15:val="{4E44BF7E-BEE0-4AE7-8290-FC1D0316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40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7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PC_56</cp:lastModifiedBy>
  <cp:revision>3</cp:revision>
  <dcterms:created xsi:type="dcterms:W3CDTF">2024-03-26T12:08:00Z</dcterms:created>
  <dcterms:modified xsi:type="dcterms:W3CDTF">2024-03-26T12:11:00Z</dcterms:modified>
</cp:coreProperties>
</file>