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A86E03" w:rsidRDefault="00456B0E" w:rsidP="0045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86E03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456B0E" w:rsidRDefault="00456B0E" w:rsidP="0045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АО «Ташкентский механический завод»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по итогам </w: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квартала 20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21 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>года</w:t>
      </w:r>
    </w:p>
    <w:p w:rsidR="00456B0E" w:rsidRDefault="00456B0E" w:rsidP="0045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5436"/>
        <w:gridCol w:w="734"/>
        <w:gridCol w:w="96"/>
        <w:gridCol w:w="1731"/>
        <w:gridCol w:w="94"/>
        <w:gridCol w:w="2170"/>
      </w:tblGrid>
      <w:tr w:rsidR="00456B0E" w:rsidRPr="00D1162C" w:rsidTr="004F3029"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F3029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456B0E"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102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0E" w:rsidRPr="00D1162C" w:rsidTr="004F302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456B0E" w:rsidRPr="00D1162C" w:rsidTr="004F302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ашкент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/с 2021 0000 6001 2695 0001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456B0E" w:rsidRPr="00D1162C" w:rsidTr="004F302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7A65D5" w:rsidRDefault="00456B0E" w:rsidP="006517C7">
            <w:pPr>
              <w:pStyle w:val="3"/>
              <w:ind w:firstLine="0"/>
              <w:jc w:val="left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КФС       144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ОКПО     01401385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ЭД      25990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56B0E" w:rsidRPr="00333F35" w:rsidRDefault="00456B0E" w:rsidP="00DA5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СОАТО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1726290</w:t>
            </w:r>
          </w:p>
        </w:tc>
      </w:tr>
      <w:tr w:rsidR="00456B0E" w:rsidRPr="00D1162C" w:rsidTr="004F302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сум.)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456B0E" w:rsidP="004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21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456B0E" w:rsidP="004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04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21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87 686 930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88 841 264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93 010 063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96 748 797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43 965 706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47 004 613</w:t>
            </w:r>
          </w:p>
        </w:tc>
      </w:tr>
      <w:tr w:rsidR="00456B0E" w:rsidRPr="00D1162C" w:rsidTr="004F3029">
        <w:trPr>
          <w:trHeight w:val="309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83585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31 665 162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83585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35 466 566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2 917 576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2 620 115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1 821 006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689 966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150 360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80 361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1 139 947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1 202 342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921 133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848 123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4 992 855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5 739 473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284 626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284 626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73 041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73 041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224 662 699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232 594 674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133 240 698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585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141 465 826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75 816 998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75 816 945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</w:t>
            </w:r>
            <w:r w:rsidR="00183585">
              <w:rPr>
                <w:rFonts w:ascii="Times New Roman" w:hAnsi="Times New Roman"/>
                <w:noProof/>
                <w:sz w:val="20"/>
                <w:szCs w:val="20"/>
              </w:rPr>
              <w:t xml:space="preserve"> (переоценка имущества,безвозмездно полученное имущество)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15 496 317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183585" w:rsidP="0018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18 399 328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41 518 991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46 841 161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3 962 573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3 059 240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1F362F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1F362F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86 255 987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86 866 167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33 820 624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33 830 484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2 845 962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3 378 915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1 743 704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1 838 649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514 133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1 209 755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46 305 053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45 529 664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1 026 511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1 078 700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1 186 459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183585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1 186 459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B0E" w:rsidRPr="001F362F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224 662 699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232 594 674</w:t>
            </w:r>
          </w:p>
        </w:tc>
      </w:tr>
      <w:tr w:rsidR="00456B0E" w:rsidRPr="00D1162C" w:rsidTr="004F3029"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сум.)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456B0E" w:rsidRPr="00D1162C" w:rsidTr="004F3029">
        <w:tc>
          <w:tcPr>
            <w:tcW w:w="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6B0E" w:rsidRPr="00D1162C" w:rsidRDefault="00456B0E" w:rsidP="00DA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65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Валов</w:t>
            </w:r>
            <w:r w:rsidR="006517C7">
              <w:rPr>
                <w:rFonts w:ascii="Times New Roman" w:hAnsi="Times New Roman"/>
                <w:noProof/>
                <w:sz w:val="20"/>
                <w:szCs w:val="20"/>
              </w:rPr>
              <w:t>о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й финансовый результат от реализации продукции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7 532 350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1 272 104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6 744 529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4 171 018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4 583 301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1 647 642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1 647 642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117 906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56B0E" w:rsidRPr="00D1162C" w:rsidTr="004F3029"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D1162C" w:rsidRDefault="00456B0E" w:rsidP="00DA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1 529 736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B0E" w:rsidRPr="00333F35" w:rsidRDefault="006517C7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456B0E" w:rsidRPr="00A86E03" w:rsidRDefault="00456B0E" w:rsidP="00456B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456B0E" w:rsidRPr="00A86E03" w:rsidRDefault="00456B0E" w:rsidP="00456B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2445"/>
        <w:gridCol w:w="318"/>
        <w:gridCol w:w="3067"/>
      </w:tblGrid>
      <w:tr w:rsidR="00456B0E" w:rsidRPr="00333F35" w:rsidTr="00DA5C12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56B0E" w:rsidRPr="00333F35" w:rsidTr="00DA5C12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56B0E" w:rsidRPr="00333F35" w:rsidTr="00DA5C12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56B0E" w:rsidRPr="00333F35" w:rsidTr="00DA5C12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А.Т.Холмуродов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56B0E" w:rsidRPr="00333F35" w:rsidTr="00DA5C12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456B0E" w:rsidRPr="00333F35" w:rsidRDefault="00456B0E" w:rsidP="00DA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456B0E" w:rsidRPr="00A86E03" w:rsidRDefault="00456B0E" w:rsidP="00456B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844"/>
      </w:tblGrid>
      <w:tr w:rsidR="00456B0E" w:rsidRPr="00333F35" w:rsidTr="00DA5C12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56B0E" w:rsidRPr="00333F35" w:rsidRDefault="00456B0E" w:rsidP="00DA5C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456B0E" w:rsidRPr="00333F35" w:rsidRDefault="00456B0E" w:rsidP="00DA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>разместившего</w:t>
            </w:r>
            <w:proofErr w:type="gramEnd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  <w:gridCol w:w="317"/>
              <w:gridCol w:w="3049"/>
            </w:tblGrid>
            <w:tr w:rsidR="00456B0E" w:rsidRPr="00333F35" w:rsidTr="00DA5C12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56B0E" w:rsidRPr="00333F35" w:rsidTr="00DA5C12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Б.Х.Курбанбаев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456B0E" w:rsidRPr="00333F35" w:rsidTr="00DA5C12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B0E" w:rsidRPr="00333F35" w:rsidRDefault="00456B0E" w:rsidP="00DA5C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456B0E" w:rsidRPr="00333F35" w:rsidRDefault="00456B0E" w:rsidP="00DA5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B0E" w:rsidRDefault="00456B0E" w:rsidP="00456B0E"/>
    <w:p w:rsidR="000653CE" w:rsidRDefault="000653CE"/>
    <w:sectPr w:rsidR="000653CE" w:rsidSect="0078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E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3304"/>
    <w:rsid w:val="00183585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B0E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3029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0187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7C7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56B0E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6B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56B0E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6B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190</dc:creator>
  <cp:keywords/>
  <dc:description/>
  <cp:lastModifiedBy>HOME</cp:lastModifiedBy>
  <cp:revision>3</cp:revision>
  <cp:lastPrinted>2008-01-01T09:35:00Z</cp:lastPrinted>
  <dcterms:created xsi:type="dcterms:W3CDTF">2008-01-01T11:07:00Z</dcterms:created>
  <dcterms:modified xsi:type="dcterms:W3CDTF">2023-02-02T13:19:00Z</dcterms:modified>
</cp:coreProperties>
</file>